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5A395" w14:textId="77777777" w:rsidR="00A2743F" w:rsidRPr="009B0FA1" w:rsidRDefault="00A2743F" w:rsidP="00940029">
      <w:pPr>
        <w:widowControl/>
        <w:ind w:leftChars="100" w:left="240"/>
        <w:jc w:val="left"/>
        <w:rPr>
          <w:rFonts w:hAnsi="BIZ UD明朝 Medium" w:cs="ＭＳ 明朝"/>
          <w:color w:val="000000"/>
          <w:szCs w:val="21"/>
        </w:rPr>
      </w:pPr>
      <w:r w:rsidRPr="009B0FA1">
        <w:rPr>
          <w:rFonts w:hAnsi="BIZ UD明朝 Medium" w:cs="ＭＳ 明朝" w:hint="eastAsia"/>
          <w:color w:val="000000"/>
          <w:szCs w:val="21"/>
        </w:rPr>
        <w:t>様式第６号（第３条関係）</w:t>
      </w:r>
    </w:p>
    <w:p w14:paraId="1A216FE9" w14:textId="77777777" w:rsidR="00A2743F" w:rsidRPr="009B0FA1" w:rsidRDefault="00A2743F" w:rsidP="00940029">
      <w:pPr>
        <w:widowControl/>
        <w:ind w:leftChars="100" w:left="240"/>
        <w:jc w:val="left"/>
        <w:rPr>
          <w:rFonts w:hAnsi="BIZ UD明朝 Medium" w:cs="ＭＳ 明朝"/>
          <w:color w:val="000000"/>
          <w:szCs w:val="21"/>
        </w:rPr>
      </w:pPr>
    </w:p>
    <w:p w14:paraId="0FCEFCE3" w14:textId="77777777" w:rsidR="00A2743F" w:rsidRPr="009B0FA1" w:rsidRDefault="00A2743F" w:rsidP="00940029">
      <w:pPr>
        <w:widowControl/>
        <w:ind w:leftChars="100" w:left="240"/>
        <w:jc w:val="center"/>
        <w:rPr>
          <w:rFonts w:hAnsi="BIZ UD明朝 Medium" w:cs="ＭＳ 明朝"/>
          <w:color w:val="000000"/>
          <w:szCs w:val="21"/>
        </w:rPr>
      </w:pPr>
      <w:bookmarkStart w:id="0" w:name="_GoBack"/>
      <w:r w:rsidRPr="009B0FA1">
        <w:rPr>
          <w:rFonts w:hAnsi="BIZ UD明朝 Medium" w:cs="ＭＳ 明朝" w:hint="eastAsia"/>
          <w:color w:val="000000"/>
          <w:szCs w:val="21"/>
        </w:rPr>
        <w:t>定期券・回数券　購入申込書</w:t>
      </w:r>
      <w:bookmarkEnd w:id="0"/>
    </w:p>
    <w:p w14:paraId="12C84FA2" w14:textId="77777777" w:rsidR="00A2743F" w:rsidRPr="009B0FA1" w:rsidRDefault="00A2743F" w:rsidP="00940029">
      <w:pPr>
        <w:widowControl/>
        <w:ind w:leftChars="100" w:left="240"/>
        <w:jc w:val="left"/>
        <w:rPr>
          <w:rFonts w:hAnsi="BIZ UD明朝 Medium" w:cs="ＭＳ 明朝"/>
          <w:color w:val="000000"/>
          <w:szCs w:val="21"/>
        </w:rPr>
      </w:pPr>
    </w:p>
    <w:p w14:paraId="29A3B20D" w14:textId="77777777" w:rsidR="00A2743F" w:rsidRPr="009B0FA1" w:rsidRDefault="00A2743F" w:rsidP="00940029">
      <w:pPr>
        <w:widowControl/>
        <w:ind w:leftChars="100" w:left="240" w:rightChars="100" w:right="240"/>
        <w:jc w:val="right"/>
        <w:rPr>
          <w:rFonts w:hAnsi="BIZ UD明朝 Medium" w:cs="ＭＳ 明朝"/>
          <w:color w:val="000000"/>
          <w:szCs w:val="21"/>
        </w:rPr>
      </w:pPr>
      <w:r w:rsidRPr="009B0FA1">
        <w:rPr>
          <w:rFonts w:hAnsi="BIZ UD明朝 Medium" w:cs="ＭＳ 明朝" w:hint="eastAsia"/>
          <w:color w:val="000000"/>
          <w:szCs w:val="21"/>
        </w:rPr>
        <w:t xml:space="preserve">　　年　　月　　日</w:t>
      </w:r>
    </w:p>
    <w:p w14:paraId="07F2590B" w14:textId="77777777" w:rsidR="00A2743F" w:rsidRPr="009B0FA1" w:rsidRDefault="00A2743F" w:rsidP="00940029">
      <w:pPr>
        <w:widowControl/>
        <w:ind w:leftChars="100" w:left="240"/>
        <w:jc w:val="left"/>
        <w:rPr>
          <w:rFonts w:hAnsi="BIZ UD明朝 Medium" w:cs="ＭＳ 明朝"/>
          <w:color w:val="000000"/>
          <w:szCs w:val="21"/>
        </w:rPr>
      </w:pPr>
    </w:p>
    <w:p w14:paraId="774EB6F0" w14:textId="77777777" w:rsidR="00A2743F" w:rsidRPr="009B0FA1" w:rsidRDefault="00A2743F" w:rsidP="00940029">
      <w:pPr>
        <w:widowControl/>
        <w:ind w:leftChars="100" w:left="240"/>
        <w:jc w:val="left"/>
        <w:rPr>
          <w:rFonts w:hAnsi="BIZ UD明朝 Medium" w:cs="ＭＳ 明朝"/>
          <w:color w:val="000000"/>
          <w:szCs w:val="21"/>
        </w:rPr>
      </w:pPr>
      <w:r w:rsidRPr="009B0FA1">
        <w:rPr>
          <w:rFonts w:hAnsi="BIZ UD明朝 Medium" w:cs="ＭＳ 明朝" w:hint="eastAsia"/>
          <w:color w:val="000000"/>
          <w:szCs w:val="21"/>
        </w:rPr>
        <w:t xml:space="preserve">　北斗市長　様</w:t>
      </w:r>
    </w:p>
    <w:p w14:paraId="21CCFB04" w14:textId="77777777" w:rsidR="00A2743F" w:rsidRPr="009B0FA1" w:rsidRDefault="00A2743F" w:rsidP="00940029">
      <w:pPr>
        <w:widowControl/>
        <w:ind w:leftChars="100" w:left="240"/>
        <w:jc w:val="left"/>
        <w:rPr>
          <w:rFonts w:hAnsi="BIZ UD明朝 Medium" w:cs="ＭＳ 明朝"/>
          <w:color w:val="000000"/>
          <w:szCs w:val="21"/>
        </w:rPr>
      </w:pPr>
    </w:p>
    <w:p w14:paraId="4FC69C99" w14:textId="77777777" w:rsidR="00A2743F" w:rsidRPr="009B0FA1" w:rsidRDefault="00A2743F" w:rsidP="00940029">
      <w:pPr>
        <w:widowControl/>
        <w:ind w:leftChars="1900" w:left="4560"/>
        <w:jc w:val="left"/>
        <w:rPr>
          <w:rFonts w:hAnsi="BIZ UD明朝 Medium" w:cs="ＭＳ 明朝"/>
          <w:color w:val="000000"/>
          <w:szCs w:val="21"/>
        </w:rPr>
      </w:pPr>
      <w:r w:rsidRPr="009B0FA1">
        <w:rPr>
          <w:rFonts w:hAnsi="BIZ UD明朝 Medium" w:cs="ＭＳ 明朝" w:hint="eastAsia"/>
          <w:color w:val="000000"/>
          <w:szCs w:val="21"/>
        </w:rPr>
        <w:t>申込者　住　　所</w:t>
      </w:r>
    </w:p>
    <w:p w14:paraId="117272C0" w14:textId="77777777" w:rsidR="00A2743F" w:rsidRPr="009B0FA1" w:rsidRDefault="00A2743F" w:rsidP="00940029">
      <w:pPr>
        <w:widowControl/>
        <w:ind w:leftChars="1900" w:left="4560"/>
        <w:jc w:val="left"/>
        <w:rPr>
          <w:rFonts w:hAnsi="BIZ UD明朝 Medium" w:cs="ＭＳ 明朝"/>
          <w:color w:val="000000"/>
          <w:szCs w:val="21"/>
        </w:rPr>
      </w:pPr>
      <w:r w:rsidRPr="009B0FA1">
        <w:rPr>
          <w:rFonts w:hAnsi="BIZ UD明朝 Medium" w:cs="ＭＳ 明朝" w:hint="eastAsia"/>
          <w:color w:val="000000"/>
          <w:szCs w:val="21"/>
        </w:rPr>
        <w:t xml:space="preserve">　　　　氏　　名</w:t>
      </w:r>
    </w:p>
    <w:p w14:paraId="6EA8E911" w14:textId="77777777" w:rsidR="00A2743F" w:rsidRPr="009B0FA1" w:rsidRDefault="00A2743F" w:rsidP="00940029">
      <w:pPr>
        <w:widowControl/>
        <w:ind w:leftChars="1900" w:left="4560"/>
        <w:jc w:val="left"/>
        <w:rPr>
          <w:rFonts w:hAnsi="BIZ UD明朝 Medium" w:cs="ＭＳ 明朝"/>
          <w:color w:val="000000"/>
          <w:szCs w:val="21"/>
        </w:rPr>
      </w:pPr>
      <w:r w:rsidRPr="009B0FA1">
        <w:rPr>
          <w:rFonts w:hAnsi="BIZ UD明朝 Medium" w:cs="ＭＳ 明朝" w:hint="eastAsia"/>
          <w:color w:val="000000"/>
          <w:szCs w:val="21"/>
        </w:rPr>
        <w:t xml:space="preserve">　　　　電話番号</w:t>
      </w:r>
    </w:p>
    <w:p w14:paraId="61022FA7" w14:textId="77777777" w:rsidR="00A2743F" w:rsidRPr="009B0FA1" w:rsidRDefault="00A2743F" w:rsidP="00940029">
      <w:pPr>
        <w:widowControl/>
        <w:ind w:leftChars="100" w:left="240"/>
        <w:jc w:val="left"/>
        <w:rPr>
          <w:rFonts w:hAnsi="BIZ UD明朝 Medium" w:cs="ＭＳ 明朝"/>
          <w:color w:val="000000"/>
          <w:szCs w:val="21"/>
        </w:rPr>
      </w:pPr>
    </w:p>
    <w:p w14:paraId="2BEB0AE3" w14:textId="77777777" w:rsidR="00A2743F" w:rsidRPr="009B0FA1" w:rsidRDefault="00A2743F" w:rsidP="00940029">
      <w:pPr>
        <w:widowControl/>
        <w:ind w:leftChars="100" w:left="240"/>
        <w:jc w:val="left"/>
        <w:rPr>
          <w:rFonts w:hAnsi="BIZ UD明朝 Medium" w:cs="ＭＳ 明朝"/>
          <w:color w:val="000000"/>
          <w:szCs w:val="21"/>
        </w:rPr>
      </w:pPr>
      <w:r w:rsidRPr="009B0FA1">
        <w:rPr>
          <w:rFonts w:hAnsi="BIZ UD明朝 Medium" w:cs="ＭＳ 明朝" w:hint="eastAsia"/>
          <w:color w:val="000000"/>
          <w:szCs w:val="21"/>
        </w:rPr>
        <w:t xml:space="preserve">　以下の注意事項を承知した上で、　定期券　・　回数券　の購入を申し込みます。</w:t>
      </w:r>
    </w:p>
    <w:p w14:paraId="730D6B8C" w14:textId="77777777" w:rsidR="00A2743F" w:rsidRPr="009B0FA1" w:rsidRDefault="00A2743F" w:rsidP="00940029">
      <w:pPr>
        <w:widowControl/>
        <w:ind w:leftChars="100" w:left="240"/>
        <w:jc w:val="left"/>
        <w:rPr>
          <w:rFonts w:hAnsi="BIZ UD明朝 Medium" w:cs="ＭＳ 明朝"/>
          <w:color w:val="000000"/>
          <w:szCs w:val="21"/>
        </w:rPr>
      </w:pPr>
    </w:p>
    <w:tbl>
      <w:tblPr>
        <w:tblStyle w:val="a9"/>
        <w:tblW w:w="9627" w:type="dxa"/>
        <w:tblInd w:w="240" w:type="dxa"/>
        <w:tblLook w:val="04A0" w:firstRow="1" w:lastRow="0" w:firstColumn="1" w:lastColumn="0" w:noHBand="0" w:noVBand="1"/>
      </w:tblPr>
      <w:tblGrid>
        <w:gridCol w:w="2122"/>
        <w:gridCol w:w="1417"/>
        <w:gridCol w:w="6088"/>
      </w:tblGrid>
      <w:tr w:rsidR="00A2743F" w:rsidRPr="009B0FA1" w14:paraId="7867C4D3" w14:textId="77777777" w:rsidTr="00940029">
        <w:trPr>
          <w:trHeight w:val="680"/>
        </w:trPr>
        <w:tc>
          <w:tcPr>
            <w:tcW w:w="2122" w:type="dxa"/>
            <w:vAlign w:val="center"/>
          </w:tcPr>
          <w:p w14:paraId="64E3C5D4" w14:textId="77777777" w:rsidR="00A2743F" w:rsidRPr="009B0FA1" w:rsidRDefault="00A2743F" w:rsidP="008E2C8A">
            <w:pPr>
              <w:widowControl/>
              <w:jc w:val="distribute"/>
              <w:rPr>
                <w:rFonts w:hAnsi="BIZ UD明朝 Medium" w:cs="ＭＳ 明朝"/>
                <w:color w:val="000000"/>
                <w:szCs w:val="21"/>
              </w:rPr>
            </w:pPr>
            <w:r w:rsidRPr="009B0FA1">
              <w:rPr>
                <w:rFonts w:hAnsi="BIZ UD明朝 Medium" w:cs="ＭＳ 明朝" w:hint="eastAsia"/>
                <w:color w:val="000000"/>
                <w:szCs w:val="21"/>
              </w:rPr>
              <w:t>車名</w:t>
            </w:r>
          </w:p>
        </w:tc>
        <w:tc>
          <w:tcPr>
            <w:tcW w:w="7505" w:type="dxa"/>
            <w:gridSpan w:val="2"/>
            <w:vAlign w:val="bottom"/>
          </w:tcPr>
          <w:p w14:paraId="11294C7B" w14:textId="77777777" w:rsidR="00A2743F" w:rsidRPr="009B0FA1" w:rsidRDefault="00A2743F" w:rsidP="008E2C8A">
            <w:pPr>
              <w:widowControl/>
              <w:jc w:val="right"/>
              <w:rPr>
                <w:rFonts w:hAnsi="BIZ UD明朝 Medium" w:cs="ＭＳ 明朝"/>
                <w:color w:val="000000"/>
                <w:sz w:val="20"/>
                <w:szCs w:val="21"/>
              </w:rPr>
            </w:pPr>
            <w:r w:rsidRPr="009B0FA1">
              <w:rPr>
                <w:rFonts w:hAnsi="BIZ UD明朝 Medium" w:cs="ＭＳ 明朝" w:hint="eastAsia"/>
                <w:color w:val="000000"/>
                <w:sz w:val="20"/>
                <w:szCs w:val="21"/>
              </w:rPr>
              <w:t>※回数券の購入の場合は記載不要</w:t>
            </w:r>
          </w:p>
        </w:tc>
      </w:tr>
      <w:tr w:rsidR="00A2743F" w:rsidRPr="009B0FA1" w14:paraId="0A19BC52" w14:textId="77777777" w:rsidTr="00940029">
        <w:trPr>
          <w:trHeight w:val="680"/>
        </w:trPr>
        <w:tc>
          <w:tcPr>
            <w:tcW w:w="2122" w:type="dxa"/>
            <w:vAlign w:val="center"/>
          </w:tcPr>
          <w:p w14:paraId="3FF6D10F" w14:textId="77777777" w:rsidR="00A2743F" w:rsidRPr="009B0FA1" w:rsidRDefault="00A2743F" w:rsidP="008E2C8A">
            <w:pPr>
              <w:widowControl/>
              <w:jc w:val="distribute"/>
              <w:rPr>
                <w:rFonts w:hAnsi="BIZ UD明朝 Medium" w:cs="ＭＳ 明朝"/>
                <w:color w:val="000000"/>
                <w:szCs w:val="21"/>
              </w:rPr>
            </w:pPr>
            <w:r w:rsidRPr="009B0FA1">
              <w:rPr>
                <w:rFonts w:hAnsi="BIZ UD明朝 Medium" w:cs="ＭＳ 明朝" w:hint="eastAsia"/>
                <w:color w:val="000000"/>
                <w:szCs w:val="21"/>
              </w:rPr>
              <w:t>車両番号</w:t>
            </w:r>
          </w:p>
        </w:tc>
        <w:tc>
          <w:tcPr>
            <w:tcW w:w="7505" w:type="dxa"/>
            <w:gridSpan w:val="2"/>
            <w:vAlign w:val="bottom"/>
          </w:tcPr>
          <w:p w14:paraId="7ABEF068" w14:textId="77777777" w:rsidR="00A2743F" w:rsidRPr="009B0FA1" w:rsidRDefault="00A2743F" w:rsidP="008E2C8A">
            <w:pPr>
              <w:widowControl/>
              <w:jc w:val="right"/>
              <w:rPr>
                <w:rFonts w:hAnsi="BIZ UD明朝 Medium" w:cs="ＭＳ 明朝"/>
                <w:color w:val="000000"/>
                <w:sz w:val="20"/>
                <w:szCs w:val="21"/>
              </w:rPr>
            </w:pPr>
            <w:r w:rsidRPr="009B0FA1">
              <w:rPr>
                <w:rFonts w:hAnsi="BIZ UD明朝 Medium" w:cs="ＭＳ 明朝" w:hint="eastAsia"/>
                <w:color w:val="000000"/>
                <w:sz w:val="20"/>
                <w:szCs w:val="21"/>
              </w:rPr>
              <w:t>※回数券の購入の場合は記載不要</w:t>
            </w:r>
          </w:p>
        </w:tc>
      </w:tr>
      <w:tr w:rsidR="00A2743F" w:rsidRPr="009B0FA1" w14:paraId="5D276325" w14:textId="77777777" w:rsidTr="00940029">
        <w:trPr>
          <w:trHeight w:val="680"/>
        </w:trPr>
        <w:tc>
          <w:tcPr>
            <w:tcW w:w="2122" w:type="dxa"/>
            <w:vAlign w:val="center"/>
          </w:tcPr>
          <w:p w14:paraId="185A570E" w14:textId="77777777" w:rsidR="00A2743F" w:rsidRPr="009B0FA1" w:rsidRDefault="00A2743F" w:rsidP="008E2C8A">
            <w:pPr>
              <w:widowControl/>
              <w:jc w:val="distribute"/>
              <w:rPr>
                <w:rFonts w:hAnsi="BIZ UD明朝 Medium" w:cs="ＭＳ 明朝"/>
                <w:color w:val="000000"/>
                <w:szCs w:val="21"/>
              </w:rPr>
            </w:pPr>
            <w:r w:rsidRPr="009B0FA1">
              <w:rPr>
                <w:rFonts w:hAnsi="BIZ UD明朝 Medium" w:cs="ＭＳ 明朝" w:hint="eastAsia"/>
                <w:color w:val="000000"/>
                <w:szCs w:val="21"/>
              </w:rPr>
              <w:t>住所</w:t>
            </w:r>
          </w:p>
        </w:tc>
        <w:tc>
          <w:tcPr>
            <w:tcW w:w="7505" w:type="dxa"/>
            <w:gridSpan w:val="2"/>
            <w:vAlign w:val="bottom"/>
          </w:tcPr>
          <w:p w14:paraId="5CCA6F94" w14:textId="77777777" w:rsidR="00A2743F" w:rsidRPr="009B0FA1" w:rsidRDefault="00A2743F" w:rsidP="008E2C8A">
            <w:pPr>
              <w:widowControl/>
              <w:jc w:val="right"/>
              <w:rPr>
                <w:rFonts w:hAnsi="BIZ UD明朝 Medium" w:cs="ＭＳ 明朝"/>
                <w:color w:val="000000"/>
                <w:sz w:val="20"/>
                <w:szCs w:val="21"/>
              </w:rPr>
            </w:pPr>
            <w:r w:rsidRPr="009B0FA1">
              <w:rPr>
                <w:rFonts w:hAnsi="BIZ UD明朝 Medium" w:cs="ＭＳ 明朝" w:hint="eastAsia"/>
                <w:color w:val="000000"/>
                <w:sz w:val="20"/>
                <w:szCs w:val="21"/>
              </w:rPr>
              <w:t>※回数券の購入の場合は記載不要</w:t>
            </w:r>
          </w:p>
        </w:tc>
      </w:tr>
      <w:tr w:rsidR="00A2743F" w:rsidRPr="009B0FA1" w14:paraId="5077CFBE" w14:textId="77777777" w:rsidTr="00940029">
        <w:trPr>
          <w:trHeight w:val="680"/>
        </w:trPr>
        <w:tc>
          <w:tcPr>
            <w:tcW w:w="2122" w:type="dxa"/>
            <w:vAlign w:val="center"/>
          </w:tcPr>
          <w:p w14:paraId="4B136F3D" w14:textId="77777777" w:rsidR="00A2743F" w:rsidRPr="009B0FA1" w:rsidRDefault="00A2743F" w:rsidP="008E2C8A">
            <w:pPr>
              <w:widowControl/>
              <w:jc w:val="distribute"/>
              <w:rPr>
                <w:rFonts w:hAnsi="BIZ UD明朝 Medium" w:cs="ＭＳ 明朝"/>
                <w:color w:val="000000"/>
                <w:szCs w:val="21"/>
              </w:rPr>
            </w:pPr>
            <w:r w:rsidRPr="009B0FA1">
              <w:rPr>
                <w:rFonts w:hAnsi="BIZ UD明朝 Medium" w:cs="ＭＳ 明朝" w:hint="eastAsia"/>
                <w:color w:val="000000"/>
                <w:szCs w:val="21"/>
              </w:rPr>
              <w:t>使用者又は所有者等の氏名</w:t>
            </w:r>
          </w:p>
        </w:tc>
        <w:tc>
          <w:tcPr>
            <w:tcW w:w="7505" w:type="dxa"/>
            <w:gridSpan w:val="2"/>
            <w:vAlign w:val="bottom"/>
          </w:tcPr>
          <w:p w14:paraId="439F471C" w14:textId="77777777" w:rsidR="00A2743F" w:rsidRPr="009B0FA1" w:rsidRDefault="00A2743F" w:rsidP="008E2C8A">
            <w:pPr>
              <w:widowControl/>
              <w:jc w:val="right"/>
              <w:rPr>
                <w:rFonts w:hAnsi="BIZ UD明朝 Medium" w:cs="ＭＳ 明朝"/>
                <w:color w:val="000000"/>
                <w:sz w:val="20"/>
                <w:szCs w:val="21"/>
              </w:rPr>
            </w:pPr>
            <w:r w:rsidRPr="009B0FA1">
              <w:rPr>
                <w:rFonts w:hAnsi="BIZ UD明朝 Medium" w:cs="ＭＳ 明朝" w:hint="eastAsia"/>
                <w:color w:val="000000"/>
                <w:sz w:val="20"/>
                <w:szCs w:val="21"/>
              </w:rPr>
              <w:t>※回数券の購入の場合は記載不要</w:t>
            </w:r>
          </w:p>
        </w:tc>
      </w:tr>
      <w:tr w:rsidR="00A2743F" w:rsidRPr="009B0FA1" w14:paraId="567EDCDB" w14:textId="77777777" w:rsidTr="00940029">
        <w:trPr>
          <w:trHeight w:val="680"/>
        </w:trPr>
        <w:tc>
          <w:tcPr>
            <w:tcW w:w="2122" w:type="dxa"/>
            <w:vMerge w:val="restart"/>
            <w:vAlign w:val="center"/>
          </w:tcPr>
          <w:p w14:paraId="1F698C4F" w14:textId="77777777" w:rsidR="00A2743F" w:rsidRPr="009B0FA1" w:rsidRDefault="00A2743F" w:rsidP="008E2C8A">
            <w:pPr>
              <w:widowControl/>
              <w:jc w:val="distribute"/>
              <w:rPr>
                <w:rFonts w:hAnsi="BIZ UD明朝 Medium" w:cs="ＭＳ 明朝"/>
                <w:color w:val="000000"/>
                <w:szCs w:val="21"/>
              </w:rPr>
            </w:pPr>
            <w:r w:rsidRPr="009B0FA1">
              <w:rPr>
                <w:rFonts w:hAnsi="BIZ UD明朝 Medium" w:cs="ＭＳ 明朝" w:hint="eastAsia"/>
                <w:color w:val="000000"/>
                <w:szCs w:val="21"/>
              </w:rPr>
              <w:t>料金</w:t>
            </w:r>
          </w:p>
        </w:tc>
        <w:tc>
          <w:tcPr>
            <w:tcW w:w="1417" w:type="dxa"/>
            <w:vAlign w:val="center"/>
          </w:tcPr>
          <w:p w14:paraId="2F3875D6" w14:textId="77777777" w:rsidR="00A2743F" w:rsidRPr="009B0FA1" w:rsidRDefault="00A2743F" w:rsidP="008E2C8A">
            <w:pPr>
              <w:widowControl/>
              <w:jc w:val="distribute"/>
              <w:rPr>
                <w:rFonts w:hAnsi="BIZ UD明朝 Medium" w:cs="ＭＳ 明朝"/>
                <w:color w:val="000000"/>
                <w:szCs w:val="21"/>
              </w:rPr>
            </w:pPr>
            <w:r w:rsidRPr="009B0FA1">
              <w:rPr>
                <w:rFonts w:hAnsi="BIZ UD明朝 Medium" w:cs="ＭＳ 明朝" w:hint="eastAsia"/>
                <w:color w:val="000000"/>
                <w:szCs w:val="21"/>
              </w:rPr>
              <w:t>定期券</w:t>
            </w:r>
          </w:p>
        </w:tc>
        <w:tc>
          <w:tcPr>
            <w:tcW w:w="6088" w:type="dxa"/>
            <w:vAlign w:val="center"/>
          </w:tcPr>
          <w:p w14:paraId="240D62FE" w14:textId="77777777" w:rsidR="00A2743F" w:rsidRPr="009B0FA1" w:rsidRDefault="00A2743F" w:rsidP="008E2C8A">
            <w:pPr>
              <w:widowControl/>
              <w:rPr>
                <w:rFonts w:hAnsi="BIZ UD明朝 Medium" w:cs="ＭＳ 明朝"/>
                <w:color w:val="000000"/>
                <w:szCs w:val="21"/>
              </w:rPr>
            </w:pPr>
            <w:r w:rsidRPr="009B0FA1">
              <w:rPr>
                <w:rFonts w:hAnsi="BIZ UD明朝 Medium" w:cs="ＭＳ 明朝" w:hint="eastAsia"/>
                <w:color w:val="000000"/>
                <w:szCs w:val="21"/>
              </w:rPr>
              <w:t xml:space="preserve">　　　　　　　　　か月　　　　　　円</w:t>
            </w:r>
          </w:p>
          <w:p w14:paraId="309B725B" w14:textId="77777777" w:rsidR="00A2743F" w:rsidRPr="009B0FA1" w:rsidRDefault="00A2743F" w:rsidP="008E2C8A">
            <w:pPr>
              <w:widowControl/>
              <w:rPr>
                <w:rFonts w:hAnsi="BIZ UD明朝 Medium" w:cs="ＭＳ 明朝"/>
                <w:color w:val="000000"/>
                <w:szCs w:val="21"/>
              </w:rPr>
            </w:pPr>
            <w:r w:rsidRPr="009B0FA1">
              <w:rPr>
                <w:rFonts w:hAnsi="BIZ UD明朝 Medium" w:cs="ＭＳ 明朝" w:hint="eastAsia"/>
                <w:color w:val="000000"/>
                <w:szCs w:val="21"/>
              </w:rPr>
              <w:t>（　　年　　月　　日から　　年　　月　　日まで）</w:t>
            </w:r>
          </w:p>
        </w:tc>
      </w:tr>
      <w:tr w:rsidR="00A2743F" w:rsidRPr="009B0FA1" w14:paraId="34649F2D" w14:textId="77777777" w:rsidTr="00940029">
        <w:trPr>
          <w:trHeight w:val="680"/>
        </w:trPr>
        <w:tc>
          <w:tcPr>
            <w:tcW w:w="2122" w:type="dxa"/>
            <w:vMerge/>
          </w:tcPr>
          <w:p w14:paraId="5BEBA88E" w14:textId="77777777" w:rsidR="00A2743F" w:rsidRPr="009B0FA1" w:rsidRDefault="00A2743F" w:rsidP="008E2C8A">
            <w:pPr>
              <w:widowControl/>
              <w:jc w:val="left"/>
              <w:rPr>
                <w:rFonts w:hAnsi="BIZ UD明朝 Medium" w:cs="ＭＳ 明朝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AAE381C" w14:textId="77777777" w:rsidR="00A2743F" w:rsidRPr="009B0FA1" w:rsidRDefault="00A2743F" w:rsidP="008E2C8A">
            <w:pPr>
              <w:widowControl/>
              <w:jc w:val="distribute"/>
              <w:rPr>
                <w:rFonts w:hAnsi="BIZ UD明朝 Medium" w:cs="ＭＳ 明朝"/>
                <w:color w:val="000000"/>
                <w:szCs w:val="21"/>
              </w:rPr>
            </w:pPr>
            <w:r w:rsidRPr="009B0FA1">
              <w:rPr>
                <w:rFonts w:hAnsi="BIZ UD明朝 Medium" w:cs="ＭＳ 明朝" w:hint="eastAsia"/>
                <w:color w:val="000000"/>
                <w:szCs w:val="21"/>
              </w:rPr>
              <w:t>回数券</w:t>
            </w:r>
          </w:p>
        </w:tc>
        <w:tc>
          <w:tcPr>
            <w:tcW w:w="6088" w:type="dxa"/>
            <w:vAlign w:val="center"/>
          </w:tcPr>
          <w:p w14:paraId="08AB72ED" w14:textId="77777777" w:rsidR="00A2743F" w:rsidRPr="009B0FA1" w:rsidRDefault="00A2743F" w:rsidP="008E2C8A">
            <w:pPr>
              <w:widowControl/>
              <w:autoSpaceDE w:val="0"/>
              <w:autoSpaceDN w:val="0"/>
              <w:rPr>
                <w:rFonts w:hAnsi="BIZ UD明朝 Medium" w:cs="ＭＳ 明朝"/>
                <w:color w:val="000000"/>
                <w:szCs w:val="21"/>
              </w:rPr>
            </w:pPr>
            <w:r w:rsidRPr="009B0FA1">
              <w:rPr>
                <w:rFonts w:hAnsi="BIZ UD明朝 Medium" w:cs="ＭＳ 明朝" w:hint="eastAsia"/>
                <w:color w:val="000000"/>
                <w:szCs w:val="21"/>
              </w:rPr>
              <w:t>100円券11枚つづり　　　組　　　　　円</w:t>
            </w:r>
          </w:p>
        </w:tc>
      </w:tr>
    </w:tbl>
    <w:p w14:paraId="133B5A37" w14:textId="77777777" w:rsidR="00A2743F" w:rsidRPr="009B0FA1" w:rsidRDefault="00A2743F" w:rsidP="00940029">
      <w:pPr>
        <w:widowControl/>
        <w:ind w:leftChars="100" w:left="240"/>
        <w:jc w:val="left"/>
        <w:rPr>
          <w:rFonts w:hAnsi="BIZ UD明朝 Medium" w:cs="ＭＳ 明朝"/>
          <w:color w:val="000000"/>
          <w:szCs w:val="21"/>
        </w:rPr>
      </w:pPr>
      <w:r w:rsidRPr="009B0FA1">
        <w:rPr>
          <w:rFonts w:hAnsi="BIZ UD明朝 Medium" w:cs="ＭＳ 明朝" w:hint="eastAsia"/>
          <w:color w:val="000000"/>
          <w:szCs w:val="21"/>
        </w:rPr>
        <w:t>※添付書類　　　自動車検査証の写し</w:t>
      </w:r>
    </w:p>
    <w:p w14:paraId="20FE34FC" w14:textId="77777777" w:rsidR="00A2743F" w:rsidRPr="009B0FA1" w:rsidRDefault="00A2743F" w:rsidP="00940029">
      <w:pPr>
        <w:widowControl/>
        <w:ind w:leftChars="100" w:left="240"/>
        <w:jc w:val="left"/>
        <w:rPr>
          <w:rFonts w:hAnsi="BIZ UD明朝 Medium" w:cs="ＭＳ 明朝"/>
          <w:color w:val="000000"/>
          <w:szCs w:val="21"/>
        </w:rPr>
      </w:pPr>
    </w:p>
    <w:p w14:paraId="534370E7" w14:textId="77777777" w:rsidR="00A2743F" w:rsidRPr="009B0FA1" w:rsidRDefault="00A2743F" w:rsidP="00940029">
      <w:pPr>
        <w:widowControl/>
        <w:ind w:leftChars="100" w:left="240"/>
        <w:jc w:val="center"/>
        <w:rPr>
          <w:rFonts w:hAnsi="BIZ UD明朝 Medium" w:cs="ＭＳ 明朝"/>
          <w:color w:val="000000"/>
          <w:szCs w:val="21"/>
        </w:rPr>
      </w:pPr>
      <w:r w:rsidRPr="009B0FA1">
        <w:rPr>
          <w:rFonts w:hAnsi="BIZ UD明朝 Medium" w:cs="ＭＳ 明朝" w:hint="eastAsia"/>
          <w:color w:val="000000"/>
          <w:szCs w:val="21"/>
        </w:rPr>
        <w:t>注意事項</w:t>
      </w:r>
    </w:p>
    <w:p w14:paraId="5D4F2116" w14:textId="77777777" w:rsidR="00A2743F" w:rsidRPr="009B0FA1" w:rsidRDefault="00A2743F" w:rsidP="00940029">
      <w:pPr>
        <w:widowControl/>
        <w:ind w:leftChars="100" w:left="480" w:hangingChars="100" w:hanging="240"/>
        <w:jc w:val="left"/>
        <w:rPr>
          <w:rFonts w:hAnsi="BIZ UD明朝 Medium" w:cs="ＭＳ 明朝"/>
          <w:color w:val="000000"/>
          <w:szCs w:val="21"/>
        </w:rPr>
      </w:pPr>
    </w:p>
    <w:p w14:paraId="3FB53AA9" w14:textId="77777777" w:rsidR="00A2743F" w:rsidRPr="009B0FA1" w:rsidRDefault="00A2743F" w:rsidP="00940029">
      <w:pPr>
        <w:widowControl/>
        <w:ind w:leftChars="100" w:left="480" w:hangingChars="100" w:hanging="240"/>
        <w:jc w:val="left"/>
        <w:rPr>
          <w:rFonts w:hAnsi="BIZ UD明朝 Medium" w:cs="ＭＳ 明朝"/>
          <w:color w:val="000000"/>
          <w:szCs w:val="21"/>
        </w:rPr>
      </w:pPr>
      <w:r w:rsidRPr="009B0FA1">
        <w:rPr>
          <w:rFonts w:hAnsi="BIZ UD明朝 Medium" w:cs="ＭＳ 明朝" w:hint="eastAsia"/>
          <w:color w:val="000000"/>
          <w:szCs w:val="21"/>
        </w:rPr>
        <w:t>１　定期券・回数券に係る駐車料金は、原則還付しません。</w:t>
      </w:r>
    </w:p>
    <w:p w14:paraId="26982DED" w14:textId="77777777" w:rsidR="00A2743F" w:rsidRPr="009B0FA1" w:rsidRDefault="00A2743F" w:rsidP="00940029">
      <w:pPr>
        <w:widowControl/>
        <w:ind w:leftChars="100" w:left="480" w:hangingChars="100" w:hanging="240"/>
        <w:jc w:val="left"/>
        <w:rPr>
          <w:rFonts w:hAnsi="BIZ UD明朝 Medium" w:cs="ＭＳ 明朝"/>
          <w:color w:val="000000"/>
          <w:szCs w:val="21"/>
        </w:rPr>
      </w:pPr>
      <w:r w:rsidRPr="009B0FA1">
        <w:rPr>
          <w:rFonts w:hAnsi="BIZ UD明朝 Medium" w:cs="ＭＳ 明朝" w:hint="eastAsia"/>
          <w:color w:val="000000"/>
          <w:szCs w:val="21"/>
        </w:rPr>
        <w:t>２　定期券の交付を受けた者は、定期券の記載事項に変更が生じたとき、又は汚損等により記載事項が不明となったときは、その書換えを受けなければなりません。</w:t>
      </w:r>
    </w:p>
    <w:p w14:paraId="3726B058" w14:textId="77777777" w:rsidR="00A2743F" w:rsidRPr="009B0FA1" w:rsidRDefault="00A2743F" w:rsidP="00940029">
      <w:pPr>
        <w:widowControl/>
        <w:ind w:leftChars="100" w:left="480" w:hangingChars="100" w:hanging="240"/>
        <w:jc w:val="left"/>
        <w:rPr>
          <w:rFonts w:hAnsi="BIZ UD明朝 Medium" w:cs="ＭＳ 明朝"/>
          <w:color w:val="000000"/>
          <w:szCs w:val="21"/>
        </w:rPr>
      </w:pPr>
      <w:r w:rsidRPr="009B0FA1">
        <w:rPr>
          <w:rFonts w:hAnsi="BIZ UD明朝 Medium" w:cs="ＭＳ 明朝" w:hint="eastAsia"/>
          <w:color w:val="000000"/>
          <w:szCs w:val="21"/>
        </w:rPr>
        <w:t>３　定期券・回数券の再発行はしません。</w:t>
      </w:r>
    </w:p>
    <w:p w14:paraId="6247F23D" w14:textId="77777777" w:rsidR="00A2743F" w:rsidRPr="009B0FA1" w:rsidRDefault="00A2743F" w:rsidP="00940029">
      <w:pPr>
        <w:widowControl/>
        <w:ind w:leftChars="100" w:left="480" w:hangingChars="100" w:hanging="240"/>
        <w:jc w:val="left"/>
        <w:rPr>
          <w:rFonts w:hAnsi="BIZ UD明朝 Medium" w:cs="ＭＳ 明朝"/>
          <w:color w:val="000000"/>
          <w:szCs w:val="21"/>
        </w:rPr>
      </w:pPr>
      <w:r w:rsidRPr="009B0FA1">
        <w:rPr>
          <w:rFonts w:hAnsi="BIZ UD明朝 Medium" w:cs="ＭＳ 明朝" w:hint="eastAsia"/>
          <w:color w:val="000000"/>
          <w:szCs w:val="21"/>
        </w:rPr>
        <w:t>４　定期券により駐車できる自動車は、定期券に記載された自動車に限ります。</w:t>
      </w:r>
    </w:p>
    <w:p w14:paraId="7D24F8EE" w14:textId="77777777" w:rsidR="00A2743F" w:rsidRPr="009B0FA1" w:rsidRDefault="00A2743F" w:rsidP="00940029">
      <w:pPr>
        <w:widowControl/>
        <w:ind w:leftChars="100" w:left="480" w:hangingChars="100" w:hanging="240"/>
        <w:jc w:val="left"/>
        <w:rPr>
          <w:rFonts w:hAnsi="BIZ UD明朝 Medium" w:cs="ＭＳ 明朝"/>
          <w:color w:val="000000"/>
          <w:szCs w:val="21"/>
        </w:rPr>
      </w:pPr>
      <w:r w:rsidRPr="009B0FA1">
        <w:rPr>
          <w:rFonts w:hAnsi="BIZ UD明朝 Medium" w:cs="ＭＳ 明朝" w:hint="eastAsia"/>
          <w:color w:val="000000"/>
          <w:szCs w:val="21"/>
        </w:rPr>
        <w:t>５　定期券により駐車できる時間内であっても駐車場が満車のとき、又は駐車場の管理に支障を及ぼすおそれのあるときは、駐車できない場合があります。</w:t>
      </w:r>
    </w:p>
    <w:p w14:paraId="0E6EBC73" w14:textId="77777777" w:rsidR="00A2743F" w:rsidRPr="009B0FA1" w:rsidRDefault="00A2743F" w:rsidP="00940029">
      <w:pPr>
        <w:widowControl/>
        <w:ind w:leftChars="100" w:left="480" w:hangingChars="100" w:hanging="240"/>
        <w:jc w:val="left"/>
        <w:rPr>
          <w:rFonts w:hAnsi="BIZ UD明朝 Medium" w:cs="ＭＳ 明朝"/>
          <w:color w:val="000000"/>
          <w:szCs w:val="21"/>
        </w:rPr>
      </w:pPr>
      <w:r w:rsidRPr="009B0FA1">
        <w:rPr>
          <w:rFonts w:hAnsi="BIZ UD明朝 Medium" w:cs="ＭＳ 明朝" w:hint="eastAsia"/>
          <w:color w:val="000000"/>
          <w:szCs w:val="21"/>
        </w:rPr>
        <w:t>６　定期券を不正に使用した者に対しては、定期券の使用を停止します。</w:t>
      </w:r>
    </w:p>
    <w:p w14:paraId="7299AD44" w14:textId="20CAF51A" w:rsidR="00ED384B" w:rsidRPr="00BD3BB8" w:rsidRDefault="00ED384B" w:rsidP="002D7CF1">
      <w:pPr>
        <w:widowControl/>
        <w:jc w:val="left"/>
        <w:rPr>
          <w:kern w:val="0"/>
        </w:rPr>
      </w:pPr>
    </w:p>
    <w:sectPr w:rsidR="00ED384B" w:rsidRPr="00BD3BB8" w:rsidSect="00396A72">
      <w:pgSz w:w="11906" w:h="16838" w:code="9"/>
      <w:pgMar w:top="1701" w:right="1134" w:bottom="1418" w:left="1134" w:header="720" w:footer="720" w:gutter="0"/>
      <w:pgNumType w:start="1"/>
      <w:cols w:space="720"/>
      <w:noEndnote/>
      <w:docGrid w:type="linesAndChar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05649" w14:textId="77777777" w:rsidR="00051938" w:rsidRDefault="00051938">
      <w:r>
        <w:separator/>
      </w:r>
    </w:p>
  </w:endnote>
  <w:endnote w:type="continuationSeparator" w:id="0">
    <w:p w14:paraId="5BE31455" w14:textId="77777777" w:rsidR="00051938" w:rsidRDefault="000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4583C" w14:textId="77777777" w:rsidR="00051938" w:rsidRDefault="00051938">
      <w:r>
        <w:separator/>
      </w:r>
    </w:p>
  </w:footnote>
  <w:footnote w:type="continuationSeparator" w:id="0">
    <w:p w14:paraId="2C7FB41B" w14:textId="77777777" w:rsidR="00051938" w:rsidRDefault="00051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D0E2A"/>
    <w:multiLevelType w:val="hybridMultilevel"/>
    <w:tmpl w:val="53C2A4D2"/>
    <w:lvl w:ilvl="0" w:tplc="042C64A4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8D4B13"/>
    <w:multiLevelType w:val="hybridMultilevel"/>
    <w:tmpl w:val="CBC6FF9C"/>
    <w:lvl w:ilvl="0" w:tplc="BBD683D4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A26F3A"/>
    <w:multiLevelType w:val="hybridMultilevel"/>
    <w:tmpl w:val="302C64B6"/>
    <w:lvl w:ilvl="0" w:tplc="F470312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7"/>
  <w:displayHorizontalDrawingGridEvery w:val="0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F35"/>
    <w:rsid w:val="0000279C"/>
    <w:rsid w:val="00021DEF"/>
    <w:rsid w:val="00025F9D"/>
    <w:rsid w:val="00031F17"/>
    <w:rsid w:val="00034C9C"/>
    <w:rsid w:val="00035028"/>
    <w:rsid w:val="000422E6"/>
    <w:rsid w:val="00044366"/>
    <w:rsid w:val="00051938"/>
    <w:rsid w:val="00052129"/>
    <w:rsid w:val="00052B34"/>
    <w:rsid w:val="00055F35"/>
    <w:rsid w:val="00056966"/>
    <w:rsid w:val="000613E6"/>
    <w:rsid w:val="00062FDE"/>
    <w:rsid w:val="000847BC"/>
    <w:rsid w:val="00095433"/>
    <w:rsid w:val="000A7E69"/>
    <w:rsid w:val="000B4E10"/>
    <w:rsid w:val="000B7F71"/>
    <w:rsid w:val="000C48DF"/>
    <w:rsid w:val="000C4A6C"/>
    <w:rsid w:val="000D0918"/>
    <w:rsid w:val="000D2FDE"/>
    <w:rsid w:val="000D636A"/>
    <w:rsid w:val="000D63F4"/>
    <w:rsid w:val="000D6815"/>
    <w:rsid w:val="000E19F9"/>
    <w:rsid w:val="000E73B9"/>
    <w:rsid w:val="000E7716"/>
    <w:rsid w:val="00112086"/>
    <w:rsid w:val="001200FD"/>
    <w:rsid w:val="00124929"/>
    <w:rsid w:val="00125A8A"/>
    <w:rsid w:val="00126E76"/>
    <w:rsid w:val="00133598"/>
    <w:rsid w:val="00161244"/>
    <w:rsid w:val="00163AFE"/>
    <w:rsid w:val="001904B9"/>
    <w:rsid w:val="0019566D"/>
    <w:rsid w:val="001D7903"/>
    <w:rsid w:val="001F0B9C"/>
    <w:rsid w:val="002026BE"/>
    <w:rsid w:val="00223F9C"/>
    <w:rsid w:val="0022749C"/>
    <w:rsid w:val="00232C21"/>
    <w:rsid w:val="00240492"/>
    <w:rsid w:val="00241963"/>
    <w:rsid w:val="00244566"/>
    <w:rsid w:val="002537B9"/>
    <w:rsid w:val="0025790C"/>
    <w:rsid w:val="00263152"/>
    <w:rsid w:val="002928E8"/>
    <w:rsid w:val="00292F88"/>
    <w:rsid w:val="002A584D"/>
    <w:rsid w:val="002C6DC0"/>
    <w:rsid w:val="002D34B8"/>
    <w:rsid w:val="002D7CF1"/>
    <w:rsid w:val="002E0DB2"/>
    <w:rsid w:val="002E3C48"/>
    <w:rsid w:val="002E6D4B"/>
    <w:rsid w:val="0030141E"/>
    <w:rsid w:val="00302D36"/>
    <w:rsid w:val="00315AE1"/>
    <w:rsid w:val="0032700F"/>
    <w:rsid w:val="0033787B"/>
    <w:rsid w:val="003379A8"/>
    <w:rsid w:val="00344DC7"/>
    <w:rsid w:val="00346864"/>
    <w:rsid w:val="003650B7"/>
    <w:rsid w:val="00396A72"/>
    <w:rsid w:val="003B42C6"/>
    <w:rsid w:val="003C0E94"/>
    <w:rsid w:val="003F0891"/>
    <w:rsid w:val="0040247D"/>
    <w:rsid w:val="004034FF"/>
    <w:rsid w:val="00413C92"/>
    <w:rsid w:val="00417684"/>
    <w:rsid w:val="0043060F"/>
    <w:rsid w:val="00432657"/>
    <w:rsid w:val="004338D7"/>
    <w:rsid w:val="00445378"/>
    <w:rsid w:val="004617A7"/>
    <w:rsid w:val="00475C50"/>
    <w:rsid w:val="00485966"/>
    <w:rsid w:val="00490261"/>
    <w:rsid w:val="004E31F3"/>
    <w:rsid w:val="004E6F9A"/>
    <w:rsid w:val="004E768B"/>
    <w:rsid w:val="0050313B"/>
    <w:rsid w:val="005032EB"/>
    <w:rsid w:val="00510FC2"/>
    <w:rsid w:val="00523CB9"/>
    <w:rsid w:val="00525BBC"/>
    <w:rsid w:val="00530E9B"/>
    <w:rsid w:val="00545B6D"/>
    <w:rsid w:val="00553724"/>
    <w:rsid w:val="00555C13"/>
    <w:rsid w:val="0056743E"/>
    <w:rsid w:val="005A3161"/>
    <w:rsid w:val="005B63E7"/>
    <w:rsid w:val="005C6DC7"/>
    <w:rsid w:val="005C7DFD"/>
    <w:rsid w:val="005D6EE4"/>
    <w:rsid w:val="005E2A0A"/>
    <w:rsid w:val="005E57EB"/>
    <w:rsid w:val="005F264E"/>
    <w:rsid w:val="005F60D7"/>
    <w:rsid w:val="0060272E"/>
    <w:rsid w:val="00610FC7"/>
    <w:rsid w:val="0061325F"/>
    <w:rsid w:val="00613ECC"/>
    <w:rsid w:val="00615759"/>
    <w:rsid w:val="00631778"/>
    <w:rsid w:val="00681A0A"/>
    <w:rsid w:val="006835D2"/>
    <w:rsid w:val="006B2443"/>
    <w:rsid w:val="006C22E6"/>
    <w:rsid w:val="006D12A2"/>
    <w:rsid w:val="006D2029"/>
    <w:rsid w:val="006E008C"/>
    <w:rsid w:val="006E063D"/>
    <w:rsid w:val="0070248B"/>
    <w:rsid w:val="00722D37"/>
    <w:rsid w:val="007238FA"/>
    <w:rsid w:val="00727A9B"/>
    <w:rsid w:val="0073276B"/>
    <w:rsid w:val="00734E6B"/>
    <w:rsid w:val="007419C4"/>
    <w:rsid w:val="00744814"/>
    <w:rsid w:val="00774220"/>
    <w:rsid w:val="007918FF"/>
    <w:rsid w:val="00793327"/>
    <w:rsid w:val="00797CDD"/>
    <w:rsid w:val="007B0779"/>
    <w:rsid w:val="007B16DD"/>
    <w:rsid w:val="007B4807"/>
    <w:rsid w:val="007C7B9E"/>
    <w:rsid w:val="007D25B8"/>
    <w:rsid w:val="007E05A6"/>
    <w:rsid w:val="007E73AB"/>
    <w:rsid w:val="007F7304"/>
    <w:rsid w:val="00807433"/>
    <w:rsid w:val="008106A7"/>
    <w:rsid w:val="00825A9E"/>
    <w:rsid w:val="0083405E"/>
    <w:rsid w:val="0084554F"/>
    <w:rsid w:val="00847F35"/>
    <w:rsid w:val="00851E5B"/>
    <w:rsid w:val="0085788B"/>
    <w:rsid w:val="00865A35"/>
    <w:rsid w:val="00874478"/>
    <w:rsid w:val="0088232F"/>
    <w:rsid w:val="0088655F"/>
    <w:rsid w:val="008A0DDE"/>
    <w:rsid w:val="008A59CA"/>
    <w:rsid w:val="008D72FA"/>
    <w:rsid w:val="00903347"/>
    <w:rsid w:val="00905D64"/>
    <w:rsid w:val="00922A6C"/>
    <w:rsid w:val="00935384"/>
    <w:rsid w:val="00940029"/>
    <w:rsid w:val="00946FA8"/>
    <w:rsid w:val="00947578"/>
    <w:rsid w:val="0095497E"/>
    <w:rsid w:val="00954C87"/>
    <w:rsid w:val="00974F26"/>
    <w:rsid w:val="00980D17"/>
    <w:rsid w:val="009A7040"/>
    <w:rsid w:val="009B0F6E"/>
    <w:rsid w:val="009B0FA1"/>
    <w:rsid w:val="009B48EF"/>
    <w:rsid w:val="009C02B6"/>
    <w:rsid w:val="009F32CE"/>
    <w:rsid w:val="009F6ADA"/>
    <w:rsid w:val="00A0188A"/>
    <w:rsid w:val="00A1543E"/>
    <w:rsid w:val="00A24C89"/>
    <w:rsid w:val="00A2743F"/>
    <w:rsid w:val="00A3468A"/>
    <w:rsid w:val="00A43752"/>
    <w:rsid w:val="00A46D74"/>
    <w:rsid w:val="00A55719"/>
    <w:rsid w:val="00A577C1"/>
    <w:rsid w:val="00A80D7F"/>
    <w:rsid w:val="00A82199"/>
    <w:rsid w:val="00A849EB"/>
    <w:rsid w:val="00A863A1"/>
    <w:rsid w:val="00A96FC7"/>
    <w:rsid w:val="00AA2DF0"/>
    <w:rsid w:val="00AA355C"/>
    <w:rsid w:val="00AB34C7"/>
    <w:rsid w:val="00AB6EBA"/>
    <w:rsid w:val="00B12420"/>
    <w:rsid w:val="00B24A3E"/>
    <w:rsid w:val="00B2701E"/>
    <w:rsid w:val="00B3488A"/>
    <w:rsid w:val="00B35AA6"/>
    <w:rsid w:val="00B4047D"/>
    <w:rsid w:val="00B43518"/>
    <w:rsid w:val="00B505D0"/>
    <w:rsid w:val="00B7335F"/>
    <w:rsid w:val="00B73D66"/>
    <w:rsid w:val="00B8426E"/>
    <w:rsid w:val="00BB1579"/>
    <w:rsid w:val="00BB7E4A"/>
    <w:rsid w:val="00BC5DB9"/>
    <w:rsid w:val="00BD3BB8"/>
    <w:rsid w:val="00BD4F26"/>
    <w:rsid w:val="00BF544C"/>
    <w:rsid w:val="00C06A1C"/>
    <w:rsid w:val="00C211B3"/>
    <w:rsid w:val="00C215A5"/>
    <w:rsid w:val="00C360C7"/>
    <w:rsid w:val="00C3760F"/>
    <w:rsid w:val="00C4474A"/>
    <w:rsid w:val="00C636AC"/>
    <w:rsid w:val="00C7300F"/>
    <w:rsid w:val="00C7380B"/>
    <w:rsid w:val="00C767C5"/>
    <w:rsid w:val="00C846E1"/>
    <w:rsid w:val="00C97E19"/>
    <w:rsid w:val="00CB121D"/>
    <w:rsid w:val="00CB3746"/>
    <w:rsid w:val="00CB3DB9"/>
    <w:rsid w:val="00CB5C10"/>
    <w:rsid w:val="00CC4799"/>
    <w:rsid w:val="00CD13EF"/>
    <w:rsid w:val="00CE5D4D"/>
    <w:rsid w:val="00CE7E26"/>
    <w:rsid w:val="00D02701"/>
    <w:rsid w:val="00D14A99"/>
    <w:rsid w:val="00D200C9"/>
    <w:rsid w:val="00D2076C"/>
    <w:rsid w:val="00D36F5F"/>
    <w:rsid w:val="00D46E9F"/>
    <w:rsid w:val="00D6261F"/>
    <w:rsid w:val="00D6342F"/>
    <w:rsid w:val="00D661AB"/>
    <w:rsid w:val="00D75448"/>
    <w:rsid w:val="00D95ED3"/>
    <w:rsid w:val="00D96B5E"/>
    <w:rsid w:val="00DA067F"/>
    <w:rsid w:val="00DC4027"/>
    <w:rsid w:val="00DD1032"/>
    <w:rsid w:val="00DD4339"/>
    <w:rsid w:val="00DE0CAC"/>
    <w:rsid w:val="00DF2FBF"/>
    <w:rsid w:val="00E00D53"/>
    <w:rsid w:val="00E17564"/>
    <w:rsid w:val="00E24BD5"/>
    <w:rsid w:val="00E35AF9"/>
    <w:rsid w:val="00E40109"/>
    <w:rsid w:val="00E421F4"/>
    <w:rsid w:val="00E61362"/>
    <w:rsid w:val="00E74BF6"/>
    <w:rsid w:val="00E83E59"/>
    <w:rsid w:val="00EC4B86"/>
    <w:rsid w:val="00EC4D65"/>
    <w:rsid w:val="00ED384B"/>
    <w:rsid w:val="00ED777D"/>
    <w:rsid w:val="00EE444F"/>
    <w:rsid w:val="00F017CE"/>
    <w:rsid w:val="00F106C1"/>
    <w:rsid w:val="00F20670"/>
    <w:rsid w:val="00F2393D"/>
    <w:rsid w:val="00F3751B"/>
    <w:rsid w:val="00F537C3"/>
    <w:rsid w:val="00F614F9"/>
    <w:rsid w:val="00F83386"/>
    <w:rsid w:val="00F83852"/>
    <w:rsid w:val="00F90831"/>
    <w:rsid w:val="00FA2850"/>
    <w:rsid w:val="00FA3ADA"/>
    <w:rsid w:val="00FC3D75"/>
    <w:rsid w:val="00FD72C0"/>
    <w:rsid w:val="00FE7275"/>
    <w:rsid w:val="00FE76AB"/>
    <w:rsid w:val="00FF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6436C33"/>
  <w15:chartTrackingRefBased/>
  <w15:docId w15:val="{A0A6D33E-33AE-4943-9352-3180DD0B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uiPriority w:val="99"/>
    <w:rsid w:val="005C7DFD"/>
    <w:rPr>
      <w:kern w:val="2"/>
      <w:sz w:val="21"/>
      <w:szCs w:val="24"/>
    </w:rPr>
  </w:style>
  <w:style w:type="paragraph" w:styleId="a4">
    <w:name w:val="header"/>
    <w:basedOn w:val="a"/>
    <w:link w:val="a3"/>
    <w:uiPriority w:val="99"/>
    <w:unhideWhenUsed/>
    <w:rsid w:val="005C7DFD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5">
    <w:name w:val="フッター (文字)"/>
    <w:link w:val="a6"/>
    <w:uiPriority w:val="99"/>
    <w:rsid w:val="005C7DFD"/>
    <w:rPr>
      <w:kern w:val="2"/>
      <w:sz w:val="21"/>
      <w:szCs w:val="24"/>
    </w:rPr>
  </w:style>
  <w:style w:type="paragraph" w:styleId="a6">
    <w:name w:val="footer"/>
    <w:basedOn w:val="a"/>
    <w:link w:val="a5"/>
    <w:uiPriority w:val="99"/>
    <w:unhideWhenUsed/>
    <w:rsid w:val="005C7DFD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7">
    <w:name w:val="吹き出し (文字)"/>
    <w:link w:val="a8"/>
    <w:uiPriority w:val="99"/>
    <w:rsid w:val="005C7DFD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alloon Text"/>
    <w:basedOn w:val="a"/>
    <w:link w:val="a7"/>
    <w:uiPriority w:val="99"/>
    <w:unhideWhenUsed/>
    <w:rsid w:val="005C7DFD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39"/>
    <w:rsid w:val="0056743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rsid w:val="008A59CA"/>
    <w:rPr>
      <w:sz w:val="18"/>
      <w:szCs w:val="18"/>
    </w:rPr>
  </w:style>
  <w:style w:type="paragraph" w:styleId="ab">
    <w:name w:val="annotation text"/>
    <w:basedOn w:val="a"/>
    <w:link w:val="ac"/>
    <w:rsid w:val="008A59CA"/>
    <w:pPr>
      <w:jc w:val="left"/>
    </w:pPr>
  </w:style>
  <w:style w:type="character" w:customStyle="1" w:styleId="ac">
    <w:name w:val="コメント文字列 (文字)"/>
    <w:basedOn w:val="a0"/>
    <w:link w:val="ab"/>
    <w:rsid w:val="008A59CA"/>
    <w:rPr>
      <w:rFonts w:ascii="ＭＳ 明朝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8A59CA"/>
    <w:rPr>
      <w:b/>
      <w:bCs/>
    </w:rPr>
  </w:style>
  <w:style w:type="character" w:customStyle="1" w:styleId="ae">
    <w:name w:val="コメント内容 (文字)"/>
    <w:basedOn w:val="ac"/>
    <w:link w:val="ad"/>
    <w:rsid w:val="008A59CA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460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号</vt:lpstr>
      <vt:lpstr>議案第　　号</vt:lpstr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subject/>
  <dc:creator>kosaka_shoichi</dc:creator>
  <cp:keywords/>
  <cp:lastModifiedBy>山谷　成人</cp:lastModifiedBy>
  <cp:revision>47</cp:revision>
  <cp:lastPrinted>2016-06-01T03:55:00Z</cp:lastPrinted>
  <dcterms:created xsi:type="dcterms:W3CDTF">2017-04-12T10:24:00Z</dcterms:created>
  <dcterms:modified xsi:type="dcterms:W3CDTF">2021-12-02T00:04:00Z</dcterms:modified>
</cp:coreProperties>
</file>