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BECC" w14:textId="3B23B617" w:rsidR="00C32929" w:rsidRPr="00AF2C61" w:rsidRDefault="00C32929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様式第２号（第</w:t>
      </w:r>
      <w:r w:rsidR="000E489E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８</w:t>
      </w: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条関係）</w:t>
      </w:r>
    </w:p>
    <w:p w14:paraId="40DA79AB" w14:textId="77777777" w:rsidR="00C32929" w:rsidRPr="00AF2C61" w:rsidRDefault="00C32929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</w:p>
    <w:p w14:paraId="187A5BC8" w14:textId="2B4AB03F" w:rsidR="00C32929" w:rsidRPr="00AF2C61" w:rsidRDefault="00C32929" w:rsidP="00C32929">
      <w:pPr>
        <w:jc w:val="center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北斗市新商品開発等支援</w:t>
      </w:r>
      <w:r w:rsidR="00C25D4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事業</w:t>
      </w: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補助金交付申請書</w:t>
      </w:r>
    </w:p>
    <w:p w14:paraId="291FC626" w14:textId="77777777" w:rsidR="00C32929" w:rsidRPr="00AF2C61" w:rsidRDefault="00C32929" w:rsidP="00C32929">
      <w:pPr>
        <w:jc w:val="right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年　　月　　日</w:t>
      </w:r>
    </w:p>
    <w:p w14:paraId="43016603" w14:textId="77777777" w:rsidR="00C32929" w:rsidRPr="00AF2C61" w:rsidRDefault="00C32929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北斗市長　様</w:t>
      </w:r>
    </w:p>
    <w:p w14:paraId="27B36280" w14:textId="680939C0" w:rsidR="00C32929" w:rsidRPr="00AF2C61" w:rsidRDefault="00C32929" w:rsidP="00C32929">
      <w:pPr>
        <w:ind w:firstLineChars="1600" w:firstLine="3832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補助</w:t>
      </w:r>
      <w:r w:rsidR="00500100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対象</w:t>
      </w: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者　住所</w:t>
      </w:r>
    </w:p>
    <w:p w14:paraId="27D68113" w14:textId="6B583481" w:rsidR="00C32929" w:rsidRPr="00AF2C61" w:rsidRDefault="00C32929" w:rsidP="00C32929">
      <w:pPr>
        <w:ind w:firstLineChars="2200" w:firstLine="5269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事業者名</w:t>
      </w:r>
    </w:p>
    <w:p w14:paraId="6B226EB2" w14:textId="77777777" w:rsidR="00C32929" w:rsidRPr="00AF2C61" w:rsidRDefault="00C32929" w:rsidP="00C32929">
      <w:pPr>
        <w:ind w:firstLineChars="2200" w:firstLine="5269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代表者名</w:t>
      </w:r>
    </w:p>
    <w:p w14:paraId="22FD96BB" w14:textId="77777777" w:rsidR="00C32929" w:rsidRPr="00AF2C61" w:rsidRDefault="00C32929" w:rsidP="00C32929">
      <w:pPr>
        <w:ind w:firstLineChars="2200" w:firstLine="5269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連絡先</w:t>
      </w:r>
    </w:p>
    <w:p w14:paraId="758C4558" w14:textId="77777777" w:rsidR="00C32929" w:rsidRPr="00AF2C61" w:rsidRDefault="00C32929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</w:p>
    <w:p w14:paraId="214D30C4" w14:textId="731441CC" w:rsidR="00C32929" w:rsidRPr="00AF2C61" w:rsidRDefault="00C32929" w:rsidP="00C32929">
      <w:pPr>
        <w:ind w:firstLineChars="100" w:firstLine="240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北斗市新商品開発等支援</w:t>
      </w:r>
      <w:r w:rsidR="00C25D4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事業</w:t>
      </w: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補助金交付要綱第</w:t>
      </w:r>
      <w:r w:rsidR="000E489E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８</w:t>
      </w: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条の規定により次のとおり申請します。</w:t>
      </w:r>
    </w:p>
    <w:p w14:paraId="295482FB" w14:textId="77777777" w:rsidR="00C32929" w:rsidRPr="00B16CAD" w:rsidRDefault="00C32929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</w:p>
    <w:p w14:paraId="2A319E5E" w14:textId="77777777" w:rsidR="00C32929" w:rsidRPr="00AF2C61" w:rsidRDefault="00C32929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１事業概要</w:t>
      </w:r>
    </w:p>
    <w:tbl>
      <w:tblPr>
        <w:tblStyle w:val="a7"/>
        <w:tblW w:w="9640" w:type="dxa"/>
        <w:tblInd w:w="-5" w:type="dxa"/>
        <w:tblLook w:val="04A0" w:firstRow="1" w:lastRow="0" w:firstColumn="1" w:lastColumn="0" w:noHBand="0" w:noVBand="1"/>
      </w:tblPr>
      <w:tblGrid>
        <w:gridCol w:w="900"/>
        <w:gridCol w:w="1510"/>
        <w:gridCol w:w="7230"/>
      </w:tblGrid>
      <w:tr w:rsidR="00C32929" w:rsidRPr="00AF2C61" w14:paraId="526DC3B7" w14:textId="77777777" w:rsidTr="00AF2C61">
        <w:trPr>
          <w:trHeight w:val="538"/>
        </w:trPr>
        <w:tc>
          <w:tcPr>
            <w:tcW w:w="900" w:type="dxa"/>
            <w:vMerge w:val="restart"/>
            <w:vAlign w:val="center"/>
          </w:tcPr>
          <w:p w14:paraId="4C95450E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事業</w:t>
            </w:r>
          </w:p>
        </w:tc>
        <w:tc>
          <w:tcPr>
            <w:tcW w:w="1510" w:type="dxa"/>
            <w:vAlign w:val="center"/>
          </w:tcPr>
          <w:p w14:paraId="1586F9D0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区分</w:t>
            </w:r>
          </w:p>
        </w:tc>
        <w:tc>
          <w:tcPr>
            <w:tcW w:w="7230" w:type="dxa"/>
            <w:vAlign w:val="center"/>
          </w:tcPr>
          <w:p w14:paraId="762A5E3A" w14:textId="77777777" w:rsidR="00C32929" w:rsidRPr="00AF2C61" w:rsidRDefault="00C32929" w:rsidP="00B16CAD">
            <w:pPr>
              <w:ind w:firstLineChars="100" w:firstLine="240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試験分析事業　・　設備機器使用事業　・　共同研究事業</w:t>
            </w:r>
          </w:p>
        </w:tc>
      </w:tr>
      <w:tr w:rsidR="00C32929" w:rsidRPr="00AF2C61" w14:paraId="7DFB45F1" w14:textId="77777777" w:rsidTr="00AF2C61">
        <w:trPr>
          <w:trHeight w:val="519"/>
        </w:trPr>
        <w:tc>
          <w:tcPr>
            <w:tcW w:w="900" w:type="dxa"/>
            <w:vMerge/>
            <w:vAlign w:val="center"/>
          </w:tcPr>
          <w:p w14:paraId="57FA2C01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</w:p>
        </w:tc>
        <w:tc>
          <w:tcPr>
            <w:tcW w:w="1510" w:type="dxa"/>
            <w:vAlign w:val="center"/>
          </w:tcPr>
          <w:p w14:paraId="33770B1D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期間</w:t>
            </w:r>
          </w:p>
        </w:tc>
        <w:tc>
          <w:tcPr>
            <w:tcW w:w="7230" w:type="dxa"/>
            <w:vAlign w:val="center"/>
          </w:tcPr>
          <w:p w14:paraId="78F22ED3" w14:textId="77777777" w:rsidR="00C32929" w:rsidRPr="00AF2C61" w:rsidRDefault="00C32929" w:rsidP="00F90401">
            <w:pPr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 xml:space="preserve">　　　年　　月　　日から　　年　　月　　日まで</w:t>
            </w:r>
          </w:p>
        </w:tc>
      </w:tr>
      <w:tr w:rsidR="00C32929" w:rsidRPr="00AF2C61" w14:paraId="71C7B1F3" w14:textId="77777777" w:rsidTr="00AF2C61">
        <w:trPr>
          <w:trHeight w:val="708"/>
        </w:trPr>
        <w:tc>
          <w:tcPr>
            <w:tcW w:w="900" w:type="dxa"/>
            <w:vMerge/>
            <w:vAlign w:val="center"/>
          </w:tcPr>
          <w:p w14:paraId="2BB720F8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</w:p>
        </w:tc>
        <w:tc>
          <w:tcPr>
            <w:tcW w:w="1510" w:type="dxa"/>
            <w:vAlign w:val="center"/>
          </w:tcPr>
          <w:p w14:paraId="2B788BA8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目的</w:t>
            </w:r>
          </w:p>
        </w:tc>
        <w:tc>
          <w:tcPr>
            <w:tcW w:w="7230" w:type="dxa"/>
            <w:vAlign w:val="center"/>
          </w:tcPr>
          <w:p w14:paraId="4A928366" w14:textId="77777777" w:rsidR="00C32929" w:rsidRPr="00AF2C61" w:rsidRDefault="00C32929" w:rsidP="00F90401">
            <w:pPr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</w:p>
        </w:tc>
      </w:tr>
      <w:tr w:rsidR="00C32929" w:rsidRPr="00AF2C61" w14:paraId="48B5088B" w14:textId="77777777" w:rsidTr="00AF2C61">
        <w:trPr>
          <w:trHeight w:val="708"/>
        </w:trPr>
        <w:tc>
          <w:tcPr>
            <w:tcW w:w="900" w:type="dxa"/>
            <w:vMerge/>
            <w:vAlign w:val="center"/>
          </w:tcPr>
          <w:p w14:paraId="1502A593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</w:p>
        </w:tc>
        <w:tc>
          <w:tcPr>
            <w:tcW w:w="1510" w:type="dxa"/>
            <w:vAlign w:val="center"/>
          </w:tcPr>
          <w:p w14:paraId="2196BA44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内容</w:t>
            </w:r>
          </w:p>
        </w:tc>
        <w:tc>
          <w:tcPr>
            <w:tcW w:w="7230" w:type="dxa"/>
            <w:vAlign w:val="center"/>
          </w:tcPr>
          <w:p w14:paraId="2E748F95" w14:textId="77777777" w:rsidR="00C32929" w:rsidRPr="00AF2C61" w:rsidRDefault="00C32929" w:rsidP="00F90401">
            <w:pPr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</w:p>
        </w:tc>
      </w:tr>
      <w:tr w:rsidR="00C32929" w:rsidRPr="00AF2C61" w14:paraId="46A5BEE0" w14:textId="77777777" w:rsidTr="00AF2C61">
        <w:trPr>
          <w:trHeight w:val="528"/>
        </w:trPr>
        <w:tc>
          <w:tcPr>
            <w:tcW w:w="900" w:type="dxa"/>
            <w:vMerge/>
            <w:vAlign w:val="center"/>
          </w:tcPr>
          <w:p w14:paraId="641585ED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</w:p>
        </w:tc>
        <w:tc>
          <w:tcPr>
            <w:tcW w:w="1510" w:type="dxa"/>
            <w:vAlign w:val="center"/>
          </w:tcPr>
          <w:p w14:paraId="28BFAF3D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総額</w:t>
            </w:r>
          </w:p>
        </w:tc>
        <w:tc>
          <w:tcPr>
            <w:tcW w:w="7230" w:type="dxa"/>
            <w:vAlign w:val="center"/>
          </w:tcPr>
          <w:p w14:paraId="5CB27E57" w14:textId="77777777" w:rsidR="00C32929" w:rsidRPr="00AF2C61" w:rsidRDefault="00C32929" w:rsidP="00F90401">
            <w:pPr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 xml:space="preserve">　　　　　　　　　　　　　　　円</w:t>
            </w:r>
          </w:p>
        </w:tc>
      </w:tr>
      <w:tr w:rsidR="00C32929" w:rsidRPr="00AF2C61" w14:paraId="540234D1" w14:textId="77777777" w:rsidTr="00AF2C61">
        <w:trPr>
          <w:trHeight w:val="551"/>
        </w:trPr>
        <w:tc>
          <w:tcPr>
            <w:tcW w:w="2410" w:type="dxa"/>
            <w:gridSpan w:val="2"/>
            <w:vAlign w:val="center"/>
          </w:tcPr>
          <w:p w14:paraId="5F986719" w14:textId="77777777" w:rsidR="00C32929" w:rsidRPr="00AF2C61" w:rsidRDefault="00C32929" w:rsidP="00F90401">
            <w:pPr>
              <w:jc w:val="center"/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>補助金交付申請額</w:t>
            </w:r>
          </w:p>
        </w:tc>
        <w:tc>
          <w:tcPr>
            <w:tcW w:w="7230" w:type="dxa"/>
            <w:vAlign w:val="center"/>
          </w:tcPr>
          <w:p w14:paraId="74B80E1C" w14:textId="77777777" w:rsidR="00C32929" w:rsidRPr="00AF2C61" w:rsidRDefault="00C32929" w:rsidP="00F90401">
            <w:pPr>
              <w:rPr>
                <w:rFonts w:ascii="ＭＳ 明朝" w:eastAsia="ＭＳ 明朝" w:hAnsiTheme="minorEastAsia"/>
                <w:kern w:val="0"/>
                <w:sz w:val="24"/>
                <w:szCs w:val="28"/>
                <w14:cntxtAlts/>
              </w:rPr>
            </w:pPr>
            <w:r w:rsidRPr="00AF2C61">
              <w:rPr>
                <w:rFonts w:ascii="ＭＳ 明朝" w:eastAsia="ＭＳ 明朝" w:hAnsiTheme="minorEastAsia" w:hint="eastAsia"/>
                <w:kern w:val="0"/>
                <w:sz w:val="24"/>
                <w:szCs w:val="28"/>
                <w14:cntxtAlts/>
              </w:rPr>
              <w:t xml:space="preserve">　　　　　　　　　　　　　　　円</w:t>
            </w:r>
          </w:p>
        </w:tc>
      </w:tr>
    </w:tbl>
    <w:p w14:paraId="73B11E73" w14:textId="4A732BF8" w:rsidR="00C32929" w:rsidRDefault="00C32929" w:rsidP="00C32929">
      <w:pPr>
        <w:rPr>
          <w:rFonts w:ascii="ＭＳ 明朝" w:eastAsia="ＭＳ 明朝"/>
          <w:kern w:val="0"/>
          <w:sz w:val="24"/>
          <w14:cntxtAlts/>
        </w:rPr>
      </w:pPr>
    </w:p>
    <w:p w14:paraId="6CEA0A86" w14:textId="77777777" w:rsidR="00C32929" w:rsidRPr="00AF2C61" w:rsidRDefault="00C32929" w:rsidP="00C32929">
      <w:pPr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２補助金交付申請額内訳</w:t>
      </w:r>
    </w:p>
    <w:tbl>
      <w:tblPr>
        <w:tblStyle w:val="a7"/>
        <w:tblW w:w="9635" w:type="dxa"/>
        <w:tblLook w:val="04A0" w:firstRow="1" w:lastRow="0" w:firstColumn="1" w:lastColumn="0" w:noHBand="0" w:noVBand="1"/>
      </w:tblPr>
      <w:tblGrid>
        <w:gridCol w:w="3128"/>
        <w:gridCol w:w="6507"/>
      </w:tblGrid>
      <w:tr w:rsidR="00C32929" w:rsidRPr="00AF2C61" w14:paraId="7B6EA1AF" w14:textId="77777777" w:rsidTr="00AF2C61">
        <w:trPr>
          <w:trHeight w:val="500"/>
        </w:trPr>
        <w:tc>
          <w:tcPr>
            <w:tcW w:w="3128" w:type="dxa"/>
            <w:vAlign w:val="center"/>
          </w:tcPr>
          <w:p w14:paraId="69A2B47B" w14:textId="2BCC804A" w:rsidR="00C32929" w:rsidRPr="00AF2C61" w:rsidRDefault="00500100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>
              <w:rPr>
                <w:rFonts w:ascii="ＭＳ 明朝" w:eastAsia="ＭＳ 明朝" w:hint="eastAsia"/>
                <w:kern w:val="0"/>
                <w:sz w:val="24"/>
                <w14:cntxtAlts/>
              </w:rPr>
              <w:t>補助</w:t>
            </w:r>
            <w:r w:rsidR="00C32929"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対象</w:t>
            </w:r>
            <w:r>
              <w:rPr>
                <w:rFonts w:ascii="ＭＳ 明朝" w:eastAsia="ＭＳ 明朝" w:hint="eastAsia"/>
                <w:kern w:val="0"/>
                <w:sz w:val="24"/>
                <w14:cntxtAlts/>
              </w:rPr>
              <w:t>経費</w:t>
            </w:r>
          </w:p>
        </w:tc>
        <w:tc>
          <w:tcPr>
            <w:tcW w:w="6507" w:type="dxa"/>
            <w:vAlign w:val="center"/>
          </w:tcPr>
          <w:p w14:paraId="21F2D1FD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金　額</w:t>
            </w:r>
          </w:p>
        </w:tc>
      </w:tr>
      <w:tr w:rsidR="00C32929" w:rsidRPr="00AF2C61" w14:paraId="50C49677" w14:textId="77777777" w:rsidTr="00AF2C61">
        <w:trPr>
          <w:trHeight w:val="534"/>
        </w:trPr>
        <w:tc>
          <w:tcPr>
            <w:tcW w:w="3128" w:type="dxa"/>
            <w:vAlign w:val="center"/>
          </w:tcPr>
          <w:p w14:paraId="5E3DC16A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  <w:tc>
          <w:tcPr>
            <w:tcW w:w="6507" w:type="dxa"/>
            <w:vAlign w:val="center"/>
          </w:tcPr>
          <w:p w14:paraId="0231EFAE" w14:textId="2309DC02" w:rsidR="00C32929" w:rsidRPr="00AF2C61" w:rsidRDefault="00C32929" w:rsidP="00500100">
            <w:pPr>
              <w:jc w:val="lef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　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</w:t>
            </w:r>
            <w:r w:rsidR="0051346E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</w:tr>
      <w:tr w:rsidR="00C32929" w:rsidRPr="00AF2C61" w14:paraId="63C6BB9D" w14:textId="77777777" w:rsidTr="00AF2C61">
        <w:trPr>
          <w:trHeight w:val="532"/>
        </w:trPr>
        <w:tc>
          <w:tcPr>
            <w:tcW w:w="3128" w:type="dxa"/>
            <w:vAlign w:val="center"/>
          </w:tcPr>
          <w:p w14:paraId="20CD2C2D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  <w:tc>
          <w:tcPr>
            <w:tcW w:w="6507" w:type="dxa"/>
            <w:vAlign w:val="center"/>
          </w:tcPr>
          <w:p w14:paraId="7A2475C3" w14:textId="1B7CBF42" w:rsidR="00C32929" w:rsidRPr="00AF2C61" w:rsidRDefault="00C32929" w:rsidP="00500100">
            <w:pPr>
              <w:jc w:val="lef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　　　</w:t>
            </w:r>
            <w:r w:rsidR="0051346E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円</w:t>
            </w:r>
          </w:p>
        </w:tc>
      </w:tr>
      <w:tr w:rsidR="00C32929" w:rsidRPr="00AF2C61" w14:paraId="2ABB0A13" w14:textId="77777777" w:rsidTr="00AF2C61">
        <w:trPr>
          <w:trHeight w:val="527"/>
        </w:trPr>
        <w:tc>
          <w:tcPr>
            <w:tcW w:w="3128" w:type="dxa"/>
            <w:vAlign w:val="center"/>
          </w:tcPr>
          <w:p w14:paraId="5A1866F3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計…（Ａ）</w:t>
            </w:r>
          </w:p>
        </w:tc>
        <w:tc>
          <w:tcPr>
            <w:tcW w:w="6507" w:type="dxa"/>
            <w:vAlign w:val="center"/>
          </w:tcPr>
          <w:p w14:paraId="75326E36" w14:textId="694CB0A6" w:rsidR="00C32929" w:rsidRPr="00AF2C61" w:rsidRDefault="00C32929" w:rsidP="00500100">
            <w:pPr>
              <w:jc w:val="lef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　　　</w:t>
            </w:r>
            <w:r w:rsidR="0051346E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円</w:t>
            </w:r>
          </w:p>
        </w:tc>
      </w:tr>
      <w:tr w:rsidR="00C32929" w:rsidRPr="00AF2C61" w14:paraId="54155074" w14:textId="77777777" w:rsidTr="00AF2C61">
        <w:trPr>
          <w:trHeight w:val="527"/>
        </w:trPr>
        <w:tc>
          <w:tcPr>
            <w:tcW w:w="3128" w:type="dxa"/>
            <w:vAlign w:val="center"/>
          </w:tcPr>
          <w:p w14:paraId="647E4980" w14:textId="0BB3F650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（Ａ）×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>3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/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>4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…（Ｂ）</w:t>
            </w:r>
          </w:p>
        </w:tc>
        <w:tc>
          <w:tcPr>
            <w:tcW w:w="6507" w:type="dxa"/>
            <w:vAlign w:val="center"/>
          </w:tcPr>
          <w:p w14:paraId="5BD6A218" w14:textId="6C0A7736" w:rsidR="00C32929" w:rsidRPr="00AF2C61" w:rsidRDefault="00C32929" w:rsidP="00500100">
            <w:pPr>
              <w:jc w:val="lef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　　　　　　</w:t>
            </w:r>
            <w:r w:rsidR="0051346E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  <w:r w:rsidRPr="00AF2C61">
              <w:rPr>
                <w:rFonts w:ascii="ＭＳ 明朝" w:eastAsia="ＭＳ 明朝" w:hint="eastAsia"/>
                <w:kern w:val="0"/>
                <w:sz w:val="24"/>
                <w:szCs w:val="21"/>
                <w14:cntxtAlts/>
              </w:rPr>
              <w:t xml:space="preserve"> </w:t>
            </w:r>
            <w:r w:rsidRPr="00AF2C61">
              <w:rPr>
                <w:rFonts w:ascii="ＭＳ 明朝" w:eastAsia="ＭＳ 明朝"/>
                <w:kern w:val="0"/>
                <w:sz w:val="24"/>
                <w:szCs w:val="21"/>
                <w14:cntxtAlts/>
              </w:rPr>
              <w:t xml:space="preserve"> </w:t>
            </w:r>
          </w:p>
        </w:tc>
      </w:tr>
      <w:tr w:rsidR="00C32929" w:rsidRPr="00AF2C61" w14:paraId="17C4BCF1" w14:textId="77777777" w:rsidTr="00AF2C61">
        <w:trPr>
          <w:trHeight w:val="527"/>
        </w:trPr>
        <w:tc>
          <w:tcPr>
            <w:tcW w:w="3128" w:type="dxa"/>
            <w:vAlign w:val="center"/>
          </w:tcPr>
          <w:p w14:paraId="50BC54E5" w14:textId="73540E75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（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>Ｂ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）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>と事業の</w:t>
            </w:r>
            <w:r w:rsidR="00B16CAD">
              <w:rPr>
                <w:rFonts w:ascii="ＭＳ 明朝" w:eastAsia="ＭＳ 明朝" w:hint="eastAsia"/>
                <w:kern w:val="0"/>
                <w:sz w:val="24"/>
                <w14:cntxtAlts/>
              </w:rPr>
              <w:t>限度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>額を比較して低い額</w:t>
            </w:r>
          </w:p>
        </w:tc>
        <w:tc>
          <w:tcPr>
            <w:tcW w:w="6507" w:type="dxa"/>
            <w:vAlign w:val="center"/>
          </w:tcPr>
          <w:p w14:paraId="6411BE77" w14:textId="765BBBD7" w:rsidR="00C32929" w:rsidRPr="00AF2C61" w:rsidRDefault="00C32929" w:rsidP="00500100">
            <w:pPr>
              <w:jc w:val="lef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　　　</w:t>
            </w:r>
            <w:r w:rsidR="0051346E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円</w:t>
            </w:r>
          </w:p>
        </w:tc>
      </w:tr>
      <w:tr w:rsidR="00C32929" w:rsidRPr="00AF2C61" w14:paraId="6A9DBA64" w14:textId="77777777" w:rsidTr="00AF2C61">
        <w:trPr>
          <w:trHeight w:val="527"/>
        </w:trPr>
        <w:tc>
          <w:tcPr>
            <w:tcW w:w="3128" w:type="dxa"/>
            <w:vAlign w:val="center"/>
          </w:tcPr>
          <w:p w14:paraId="0A207EF3" w14:textId="77777777" w:rsidR="00C32929" w:rsidRDefault="00500100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>
              <w:rPr>
                <w:rFonts w:ascii="ＭＳ 明朝" w:eastAsia="ＭＳ 明朝" w:hint="eastAsia"/>
                <w:kern w:val="0"/>
                <w:sz w:val="24"/>
                <w14:cntxtAlts/>
              </w:rPr>
              <w:t>当該年度の交付済額</w:t>
            </w:r>
          </w:p>
          <w:p w14:paraId="719117A1" w14:textId="0A9E9F57" w:rsidR="00B16CAD" w:rsidRPr="00AF2C61" w:rsidRDefault="00B16CAD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  <w:tc>
          <w:tcPr>
            <w:tcW w:w="6507" w:type="dxa"/>
            <w:vAlign w:val="center"/>
          </w:tcPr>
          <w:p w14:paraId="66447086" w14:textId="02B0F78E" w:rsidR="00C32929" w:rsidRPr="00AF2C61" w:rsidRDefault="00C32929" w:rsidP="00500100">
            <w:pPr>
              <w:jc w:val="lef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</w:t>
            </w:r>
            <w:r w:rsidR="0051346E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　　　</w:t>
            </w: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  <w:r w:rsidR="00500100">
              <w:rPr>
                <w:rFonts w:ascii="ＭＳ 明朝" w:eastAsia="ＭＳ 明朝" w:hint="eastAsia"/>
                <w:kern w:val="0"/>
                <w:sz w:val="24"/>
                <w14:cntxtAlts/>
              </w:rPr>
              <w:t xml:space="preserve"> ※該当のある場合のみ記載</w:t>
            </w:r>
          </w:p>
        </w:tc>
      </w:tr>
    </w:tbl>
    <w:p w14:paraId="75398A59" w14:textId="2BA043D5" w:rsidR="00500100" w:rsidRDefault="0051346E" w:rsidP="00C32929">
      <w:pPr>
        <w:rPr>
          <w:rFonts w:ascii="ＭＳ 明朝" w:eastAsia="ＭＳ 明朝"/>
          <w:kern w:val="0"/>
          <w:sz w:val="24"/>
          <w14:cntxtAlts/>
        </w:rPr>
      </w:pPr>
      <w:r w:rsidRPr="00E35698">
        <w:rPr>
          <w:rFonts w:ascii="ＭＳ 明朝" w:eastAsia="ＭＳ 明朝" w:hint="eastAsia"/>
          <w:kern w:val="0"/>
          <w:sz w:val="24"/>
          <w14:cntxtAlts/>
        </w:rPr>
        <w:t>※（Ｂ）の金額は</w:t>
      </w:r>
      <w:r w:rsidR="00E35698" w:rsidRPr="00E35698">
        <w:rPr>
          <w:rFonts w:ascii="ＭＳ 明朝" w:eastAsia="ＭＳ 明朝" w:hint="eastAsia"/>
          <w:kern w:val="0"/>
          <w:sz w:val="24"/>
          <w14:cntxtAlts/>
        </w:rPr>
        <w:t>同</w:t>
      </w:r>
      <w:r w:rsidRPr="00E35698">
        <w:rPr>
          <w:rFonts w:ascii="ＭＳ 明朝" w:eastAsia="ＭＳ 明朝" w:hint="eastAsia"/>
          <w:kern w:val="0"/>
          <w:sz w:val="24"/>
          <w14:cntxtAlts/>
        </w:rPr>
        <w:t>要綱第６条第２項の規定により端数を切り捨てること。</w:t>
      </w:r>
    </w:p>
    <w:p w14:paraId="56462FBE" w14:textId="77777777" w:rsidR="00E3004F" w:rsidRPr="00E3004F" w:rsidRDefault="00E3004F" w:rsidP="00C32929">
      <w:pPr>
        <w:rPr>
          <w:rFonts w:ascii="ＭＳ 明朝" w:eastAsia="ＭＳ 明朝"/>
          <w:kern w:val="0"/>
          <w:sz w:val="24"/>
          <w14:cntxtAlts/>
        </w:rPr>
      </w:pPr>
    </w:p>
    <w:p w14:paraId="400475E1" w14:textId="3B7D7F21" w:rsidR="00C32929" w:rsidRPr="00AF2C61" w:rsidRDefault="00C32929" w:rsidP="00C32929">
      <w:pPr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lastRenderedPageBreak/>
        <w:t>３収支決算</w:t>
      </w:r>
    </w:p>
    <w:p w14:paraId="062B13A1" w14:textId="77777777" w:rsidR="00C32929" w:rsidRPr="00AF2C61" w:rsidRDefault="00C32929" w:rsidP="00C32929">
      <w:pPr>
        <w:pStyle w:val="a8"/>
        <w:numPr>
          <w:ilvl w:val="0"/>
          <w:numId w:val="1"/>
        </w:numPr>
        <w:ind w:leftChars="0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5"/>
        <w:gridCol w:w="3420"/>
        <w:gridCol w:w="3153"/>
      </w:tblGrid>
      <w:tr w:rsidR="00C32929" w:rsidRPr="00AF2C61" w14:paraId="5743CCB1" w14:textId="77777777" w:rsidTr="00F90401">
        <w:trPr>
          <w:trHeight w:val="534"/>
        </w:trPr>
        <w:tc>
          <w:tcPr>
            <w:tcW w:w="3055" w:type="dxa"/>
            <w:vAlign w:val="center"/>
          </w:tcPr>
          <w:p w14:paraId="3D9CC7A1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区　　分</w:t>
            </w:r>
          </w:p>
        </w:tc>
        <w:tc>
          <w:tcPr>
            <w:tcW w:w="3420" w:type="dxa"/>
            <w:vAlign w:val="center"/>
          </w:tcPr>
          <w:p w14:paraId="42A3318C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決　算　額</w:t>
            </w:r>
          </w:p>
        </w:tc>
        <w:tc>
          <w:tcPr>
            <w:tcW w:w="3153" w:type="dxa"/>
            <w:vAlign w:val="center"/>
          </w:tcPr>
          <w:p w14:paraId="09B09B55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備　　　考</w:t>
            </w:r>
          </w:p>
        </w:tc>
      </w:tr>
      <w:tr w:rsidR="00C32929" w:rsidRPr="00AF2C61" w14:paraId="5D56E4AC" w14:textId="77777777" w:rsidTr="00F90401">
        <w:trPr>
          <w:trHeight w:val="543"/>
        </w:trPr>
        <w:tc>
          <w:tcPr>
            <w:tcW w:w="3055" w:type="dxa"/>
            <w:vAlign w:val="center"/>
          </w:tcPr>
          <w:p w14:paraId="5F1080B5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自己資金</w:t>
            </w:r>
          </w:p>
        </w:tc>
        <w:tc>
          <w:tcPr>
            <w:tcW w:w="3420" w:type="dxa"/>
            <w:vAlign w:val="center"/>
          </w:tcPr>
          <w:p w14:paraId="17269ADD" w14:textId="77777777" w:rsidR="00C32929" w:rsidRPr="00AF2C61" w:rsidRDefault="00C32929" w:rsidP="00F90401">
            <w:pPr>
              <w:jc w:val="righ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  <w:tc>
          <w:tcPr>
            <w:tcW w:w="3153" w:type="dxa"/>
            <w:vAlign w:val="center"/>
          </w:tcPr>
          <w:p w14:paraId="3F0FD478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</w:tr>
      <w:tr w:rsidR="00C32929" w:rsidRPr="00AF2C61" w14:paraId="7555ACAA" w14:textId="77777777" w:rsidTr="00F90401">
        <w:trPr>
          <w:trHeight w:val="510"/>
        </w:trPr>
        <w:tc>
          <w:tcPr>
            <w:tcW w:w="3055" w:type="dxa"/>
            <w:vAlign w:val="center"/>
          </w:tcPr>
          <w:p w14:paraId="698F7598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市補助金</w:t>
            </w:r>
          </w:p>
        </w:tc>
        <w:tc>
          <w:tcPr>
            <w:tcW w:w="3420" w:type="dxa"/>
            <w:vAlign w:val="center"/>
          </w:tcPr>
          <w:p w14:paraId="3F9F43A0" w14:textId="77777777" w:rsidR="00C32929" w:rsidRPr="00AF2C61" w:rsidRDefault="00C32929" w:rsidP="00F90401">
            <w:pPr>
              <w:jc w:val="righ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  <w:tc>
          <w:tcPr>
            <w:tcW w:w="3153" w:type="dxa"/>
            <w:vAlign w:val="center"/>
          </w:tcPr>
          <w:p w14:paraId="5BF2312F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</w:tr>
      <w:tr w:rsidR="00C32929" w:rsidRPr="00AF2C61" w14:paraId="3827B0C7" w14:textId="77777777" w:rsidTr="00F90401">
        <w:trPr>
          <w:trHeight w:val="533"/>
        </w:trPr>
        <w:tc>
          <w:tcPr>
            <w:tcW w:w="3055" w:type="dxa"/>
            <w:vAlign w:val="center"/>
          </w:tcPr>
          <w:p w14:paraId="72CDF8BB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合　　計</w:t>
            </w:r>
          </w:p>
        </w:tc>
        <w:tc>
          <w:tcPr>
            <w:tcW w:w="3420" w:type="dxa"/>
            <w:vAlign w:val="center"/>
          </w:tcPr>
          <w:p w14:paraId="62CC0B41" w14:textId="77777777" w:rsidR="00C32929" w:rsidRPr="00AF2C61" w:rsidRDefault="00C32929" w:rsidP="00F90401">
            <w:pPr>
              <w:jc w:val="righ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  <w:tc>
          <w:tcPr>
            <w:tcW w:w="3153" w:type="dxa"/>
            <w:vAlign w:val="center"/>
          </w:tcPr>
          <w:p w14:paraId="48D8970D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</w:tr>
    </w:tbl>
    <w:p w14:paraId="65B5A113" w14:textId="77777777" w:rsidR="00C32929" w:rsidRPr="00AF2C61" w:rsidRDefault="00C32929" w:rsidP="00C32929">
      <w:pPr>
        <w:rPr>
          <w:rFonts w:ascii="ＭＳ 明朝" w:eastAsia="ＭＳ 明朝"/>
          <w:kern w:val="0"/>
          <w:sz w:val="24"/>
          <w14:cntxtAlts/>
        </w:rPr>
      </w:pPr>
    </w:p>
    <w:p w14:paraId="03F14D7E" w14:textId="77777777" w:rsidR="00C32929" w:rsidRPr="00AF2C61" w:rsidRDefault="00C32929" w:rsidP="00C32929">
      <w:pPr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（２）支出の部</w:t>
      </w:r>
    </w:p>
    <w:tbl>
      <w:tblPr>
        <w:tblStyle w:val="a7"/>
        <w:tblW w:w="9635" w:type="dxa"/>
        <w:tblLook w:val="04A0" w:firstRow="1" w:lastRow="0" w:firstColumn="1" w:lastColumn="0" w:noHBand="0" w:noVBand="1"/>
      </w:tblPr>
      <w:tblGrid>
        <w:gridCol w:w="3128"/>
        <w:gridCol w:w="3374"/>
        <w:gridCol w:w="3133"/>
      </w:tblGrid>
      <w:tr w:rsidR="00C32929" w:rsidRPr="00AF2C61" w14:paraId="509FB84E" w14:textId="77777777" w:rsidTr="00500100">
        <w:trPr>
          <w:trHeight w:val="500"/>
        </w:trPr>
        <w:tc>
          <w:tcPr>
            <w:tcW w:w="3128" w:type="dxa"/>
            <w:vAlign w:val="center"/>
          </w:tcPr>
          <w:p w14:paraId="5B368A5A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対象経費</w:t>
            </w:r>
          </w:p>
        </w:tc>
        <w:tc>
          <w:tcPr>
            <w:tcW w:w="3374" w:type="dxa"/>
            <w:vAlign w:val="center"/>
          </w:tcPr>
          <w:p w14:paraId="566685A5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決　算　額</w:t>
            </w:r>
          </w:p>
        </w:tc>
        <w:tc>
          <w:tcPr>
            <w:tcW w:w="3133" w:type="dxa"/>
            <w:vAlign w:val="center"/>
          </w:tcPr>
          <w:p w14:paraId="3621FACF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備　　　考</w:t>
            </w:r>
          </w:p>
        </w:tc>
      </w:tr>
      <w:tr w:rsidR="00C32929" w:rsidRPr="00AF2C61" w14:paraId="4C2078A7" w14:textId="77777777" w:rsidTr="00500100">
        <w:trPr>
          <w:trHeight w:val="537"/>
        </w:trPr>
        <w:tc>
          <w:tcPr>
            <w:tcW w:w="3128" w:type="dxa"/>
            <w:vAlign w:val="center"/>
          </w:tcPr>
          <w:p w14:paraId="1A6E71C3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  <w:tc>
          <w:tcPr>
            <w:tcW w:w="3374" w:type="dxa"/>
            <w:vAlign w:val="center"/>
          </w:tcPr>
          <w:p w14:paraId="1A0F0F1F" w14:textId="77777777" w:rsidR="00C32929" w:rsidRPr="00AF2C61" w:rsidRDefault="00C32929" w:rsidP="00F90401">
            <w:pPr>
              <w:jc w:val="righ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  <w:tc>
          <w:tcPr>
            <w:tcW w:w="3133" w:type="dxa"/>
            <w:vAlign w:val="center"/>
          </w:tcPr>
          <w:p w14:paraId="4EC3E477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</w:tr>
      <w:tr w:rsidR="00C32929" w:rsidRPr="00AF2C61" w14:paraId="5D869E1A" w14:textId="77777777" w:rsidTr="00500100">
        <w:trPr>
          <w:trHeight w:val="532"/>
        </w:trPr>
        <w:tc>
          <w:tcPr>
            <w:tcW w:w="3128" w:type="dxa"/>
            <w:vAlign w:val="center"/>
          </w:tcPr>
          <w:p w14:paraId="14C18D31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  <w:tc>
          <w:tcPr>
            <w:tcW w:w="3374" w:type="dxa"/>
            <w:vAlign w:val="center"/>
          </w:tcPr>
          <w:p w14:paraId="60524134" w14:textId="77777777" w:rsidR="00C32929" w:rsidRPr="00AF2C61" w:rsidRDefault="00C32929" w:rsidP="00F90401">
            <w:pPr>
              <w:jc w:val="righ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  <w:tc>
          <w:tcPr>
            <w:tcW w:w="3133" w:type="dxa"/>
            <w:vAlign w:val="center"/>
          </w:tcPr>
          <w:p w14:paraId="4E9C4EC4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</w:tr>
      <w:tr w:rsidR="00C32929" w:rsidRPr="00AF2C61" w14:paraId="41E59CD9" w14:textId="77777777" w:rsidTr="00500100">
        <w:trPr>
          <w:trHeight w:val="527"/>
        </w:trPr>
        <w:tc>
          <w:tcPr>
            <w:tcW w:w="3128" w:type="dxa"/>
            <w:vAlign w:val="center"/>
          </w:tcPr>
          <w:p w14:paraId="106C30AD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  <w:tc>
          <w:tcPr>
            <w:tcW w:w="3374" w:type="dxa"/>
            <w:vAlign w:val="center"/>
          </w:tcPr>
          <w:p w14:paraId="21941F89" w14:textId="77777777" w:rsidR="00C32929" w:rsidRPr="00AF2C61" w:rsidRDefault="00C32929" w:rsidP="00F90401">
            <w:pPr>
              <w:jc w:val="righ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  <w:tc>
          <w:tcPr>
            <w:tcW w:w="3133" w:type="dxa"/>
            <w:vAlign w:val="center"/>
          </w:tcPr>
          <w:p w14:paraId="4A8A9792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</w:tr>
      <w:tr w:rsidR="00C32929" w:rsidRPr="00AF2C61" w14:paraId="791F6FB4" w14:textId="77777777" w:rsidTr="00500100">
        <w:trPr>
          <w:trHeight w:val="527"/>
        </w:trPr>
        <w:tc>
          <w:tcPr>
            <w:tcW w:w="3128" w:type="dxa"/>
            <w:vAlign w:val="center"/>
          </w:tcPr>
          <w:p w14:paraId="20BEFE63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合　　計</w:t>
            </w:r>
          </w:p>
        </w:tc>
        <w:tc>
          <w:tcPr>
            <w:tcW w:w="3374" w:type="dxa"/>
            <w:vAlign w:val="center"/>
          </w:tcPr>
          <w:p w14:paraId="5A31CF5D" w14:textId="77777777" w:rsidR="00C32929" w:rsidRPr="00AF2C61" w:rsidRDefault="00C32929" w:rsidP="00F90401">
            <w:pPr>
              <w:jc w:val="right"/>
              <w:rPr>
                <w:rFonts w:ascii="ＭＳ 明朝" w:eastAsia="ＭＳ 明朝"/>
                <w:kern w:val="0"/>
                <w:sz w:val="24"/>
                <w14:cntxtAlts/>
              </w:rPr>
            </w:pPr>
            <w:r w:rsidRPr="00AF2C61">
              <w:rPr>
                <w:rFonts w:ascii="ＭＳ 明朝" w:eastAsia="ＭＳ 明朝" w:hint="eastAsia"/>
                <w:kern w:val="0"/>
                <w:sz w:val="24"/>
                <w14:cntxtAlts/>
              </w:rPr>
              <w:t>円</w:t>
            </w:r>
          </w:p>
        </w:tc>
        <w:tc>
          <w:tcPr>
            <w:tcW w:w="3133" w:type="dxa"/>
            <w:vAlign w:val="center"/>
          </w:tcPr>
          <w:p w14:paraId="43ED13DA" w14:textId="77777777" w:rsidR="00C32929" w:rsidRPr="00AF2C61" w:rsidRDefault="00C32929" w:rsidP="00F90401">
            <w:pPr>
              <w:jc w:val="center"/>
              <w:rPr>
                <w:rFonts w:ascii="ＭＳ 明朝" w:eastAsia="ＭＳ 明朝"/>
                <w:kern w:val="0"/>
                <w:sz w:val="24"/>
                <w14:cntxtAlts/>
              </w:rPr>
            </w:pPr>
          </w:p>
        </w:tc>
      </w:tr>
    </w:tbl>
    <w:p w14:paraId="460D409B" w14:textId="7C213827" w:rsidR="00C32929" w:rsidRDefault="00C32929" w:rsidP="00C32929">
      <w:pPr>
        <w:rPr>
          <w:rFonts w:ascii="ＭＳ 明朝" w:eastAsia="ＭＳ 明朝"/>
          <w:kern w:val="0"/>
          <w:sz w:val="24"/>
          <w14:cntxtAlts/>
        </w:rPr>
      </w:pPr>
    </w:p>
    <w:p w14:paraId="217428CE" w14:textId="77777777" w:rsidR="00972F51" w:rsidRPr="00AF2C61" w:rsidRDefault="00972F51" w:rsidP="00C32929">
      <w:pPr>
        <w:rPr>
          <w:rFonts w:ascii="ＭＳ 明朝" w:eastAsia="ＭＳ 明朝"/>
          <w:kern w:val="0"/>
          <w:sz w:val="24"/>
          <w14:cntxtAlts/>
        </w:rPr>
      </w:pPr>
    </w:p>
    <w:p w14:paraId="309ABA73" w14:textId="0204BF89" w:rsidR="00500100" w:rsidRDefault="00500100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４</w:t>
      </w:r>
      <w:r w:rsidR="006668DB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当事業完了後</w:t>
      </w:r>
      <w:r w:rsidR="00972F5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の展開</w:t>
      </w:r>
    </w:p>
    <w:p w14:paraId="12F9185F" w14:textId="7F3D033A" w:rsidR="00500100" w:rsidRPr="00972F51" w:rsidRDefault="00972F51" w:rsidP="00972F51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 xml:space="preserve">　　□　ふるさと納税返礼品の登録に向けた開発</w:t>
      </w:r>
    </w:p>
    <w:p w14:paraId="57DBC881" w14:textId="25B922A7" w:rsidR="00972F51" w:rsidRDefault="00972F51" w:rsidP="00972F51">
      <w:pPr>
        <w:ind w:firstLineChars="200" w:firstLine="479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972F5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□　新商品・製品の開発</w:t>
      </w:r>
    </w:p>
    <w:p w14:paraId="6008E34F" w14:textId="62B1BE3B" w:rsidR="00500100" w:rsidRDefault="00972F51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 xml:space="preserve">　　□　既存商品・製品の改良</w:t>
      </w:r>
    </w:p>
    <w:p w14:paraId="7403A5AF" w14:textId="1784A506" w:rsidR="00500100" w:rsidRDefault="00972F51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 xml:space="preserve">　　□　その他（　　　　　　　　　　　　　　　　　　）</w:t>
      </w:r>
    </w:p>
    <w:p w14:paraId="2E76BB7E" w14:textId="004E2B66" w:rsidR="00500100" w:rsidRDefault="00500100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</w:p>
    <w:p w14:paraId="51E3A33F" w14:textId="77777777" w:rsidR="00972F51" w:rsidRDefault="00972F51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</w:p>
    <w:p w14:paraId="057449A9" w14:textId="783F8ABC" w:rsidR="00C32929" w:rsidRPr="00E35698" w:rsidRDefault="00500100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  <w:r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５</w:t>
      </w:r>
      <w:r w:rsidR="00C32929"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添付</w:t>
      </w:r>
      <w:r w:rsidR="00C32929" w:rsidRPr="00E35698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書類</w:t>
      </w:r>
    </w:p>
    <w:p w14:paraId="593A9995" w14:textId="25997281" w:rsidR="00C32929" w:rsidRPr="00AF2C61" w:rsidRDefault="00C32929" w:rsidP="00C32929">
      <w:pPr>
        <w:ind w:firstLineChars="200" w:firstLine="479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E35698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(</w:t>
      </w:r>
      <w:r w:rsidRPr="00E35698">
        <w:rPr>
          <w:rFonts w:ascii="ＭＳ 明朝" w:eastAsia="ＭＳ 明朝" w:hAnsiTheme="minorEastAsia"/>
          <w:kern w:val="0"/>
          <w:sz w:val="24"/>
          <w:szCs w:val="28"/>
          <w14:cntxtAlts/>
        </w:rPr>
        <w:t>1)</w:t>
      </w:r>
      <w:r w:rsidR="002D6C11" w:rsidRPr="00E35698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事業</w:t>
      </w:r>
      <w:r w:rsidR="00BD037C" w:rsidRPr="00E35698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を実施</w:t>
      </w:r>
      <w:r w:rsidR="002D6C11" w:rsidRPr="00E35698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したこと</w:t>
      </w:r>
      <w:r w:rsidR="00BD037C" w:rsidRPr="00E35698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が</w:t>
      </w:r>
      <w:r w:rsidR="002D6C11" w:rsidRPr="00E35698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確認できるものの写し</w:t>
      </w:r>
      <w:r w:rsidRPr="00AF2C61">
        <w:rPr>
          <w:rFonts w:ascii="ＭＳ 明朝" w:eastAsia="ＭＳ 明朝" w:hAnsiTheme="minorEastAsia"/>
          <w:kern w:val="0"/>
          <w:sz w:val="24"/>
          <w:szCs w:val="28"/>
          <w14:cntxtAlts/>
        </w:rPr>
        <w:t xml:space="preserve"> </w:t>
      </w:r>
    </w:p>
    <w:p w14:paraId="3822C405" w14:textId="77777777" w:rsidR="00C32929" w:rsidRPr="00AF2C61" w:rsidRDefault="00C32929" w:rsidP="00C32929">
      <w:pPr>
        <w:ind w:firstLineChars="200" w:firstLine="479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(</w:t>
      </w:r>
      <w:r w:rsidRPr="00AF2C61">
        <w:rPr>
          <w:rFonts w:ascii="ＭＳ 明朝" w:eastAsia="ＭＳ 明朝" w:hAnsiTheme="minorEastAsia"/>
          <w:kern w:val="0"/>
          <w:sz w:val="24"/>
          <w:szCs w:val="28"/>
          <w14:cntxtAlts/>
        </w:rPr>
        <w:t>2)</w:t>
      </w: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補助対象経費の支払いを証するもの</w:t>
      </w:r>
      <w:r w:rsidRPr="00AF2C61">
        <w:rPr>
          <w:rFonts w:ascii="ＭＳ 明朝" w:eastAsia="ＭＳ 明朝" w:hAnsiTheme="minorEastAsia"/>
          <w:kern w:val="0"/>
          <w:sz w:val="24"/>
          <w:szCs w:val="28"/>
          <w14:cntxtAlts/>
        </w:rPr>
        <w:t xml:space="preserve"> </w:t>
      </w:r>
    </w:p>
    <w:p w14:paraId="28C6B3F5" w14:textId="77777777" w:rsidR="00C32929" w:rsidRPr="00AF2C61" w:rsidRDefault="00C32929" w:rsidP="00C32929">
      <w:pPr>
        <w:ind w:firstLineChars="200" w:firstLine="479"/>
        <w:rPr>
          <w:rFonts w:ascii="ＭＳ 明朝" w:eastAsia="ＭＳ 明朝" w:hAnsiTheme="minorEastAsia"/>
          <w:kern w:val="0"/>
          <w:sz w:val="24"/>
          <w:szCs w:val="28"/>
          <w14:cntxtAlts/>
        </w:rPr>
      </w:pP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(3</w:t>
      </w:r>
      <w:r w:rsidRPr="00AF2C61">
        <w:rPr>
          <w:rFonts w:ascii="ＭＳ 明朝" w:eastAsia="ＭＳ 明朝" w:hAnsiTheme="minorEastAsia"/>
          <w:kern w:val="0"/>
          <w:sz w:val="24"/>
          <w:szCs w:val="28"/>
          <w14:cntxtAlts/>
        </w:rPr>
        <w:t>)</w:t>
      </w:r>
      <w:r w:rsidRPr="00AF2C61">
        <w:rPr>
          <w:rFonts w:ascii="ＭＳ 明朝" w:eastAsia="ＭＳ 明朝" w:hAnsiTheme="minorEastAsia" w:hint="eastAsia"/>
          <w:kern w:val="0"/>
          <w:sz w:val="24"/>
          <w:szCs w:val="28"/>
          <w14:cntxtAlts/>
        </w:rPr>
        <w:t>その他</w:t>
      </w:r>
    </w:p>
    <w:p w14:paraId="69F2840F" w14:textId="77777777" w:rsidR="00C32929" w:rsidRPr="00AF2C61" w:rsidRDefault="00C32929" w:rsidP="00C32929">
      <w:pPr>
        <w:rPr>
          <w:rFonts w:ascii="ＭＳ 明朝" w:eastAsia="ＭＳ 明朝" w:hAnsiTheme="minorEastAsia"/>
          <w:kern w:val="0"/>
          <w:sz w:val="24"/>
          <w:szCs w:val="28"/>
          <w14:cntxtAlts/>
        </w:rPr>
      </w:pPr>
    </w:p>
    <w:p w14:paraId="68F30A55" w14:textId="39D6EB96" w:rsidR="00C32929" w:rsidRPr="00AF2C61" w:rsidRDefault="00C32929" w:rsidP="00FA4117">
      <w:pPr>
        <w:widowControl/>
        <w:jc w:val="left"/>
        <w:rPr>
          <w:rFonts w:ascii="ＭＳ 明朝" w:eastAsia="ＭＳ 明朝"/>
          <w:kern w:val="0"/>
          <w:sz w:val="24"/>
          <w14:cntxtAlts/>
        </w:rPr>
      </w:pPr>
    </w:p>
    <w:sectPr w:rsidR="00C32929" w:rsidRPr="00AF2C61" w:rsidSect="00B16CAD">
      <w:pgSz w:w="11906" w:h="16838" w:code="9"/>
      <w:pgMar w:top="1701" w:right="1134" w:bottom="1418" w:left="1134" w:header="851" w:footer="992" w:gutter="0"/>
      <w:cols w:space="425"/>
      <w:docGrid w:type="linesAndChars" w:linePitch="34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68D5" w14:textId="77777777" w:rsidR="00B41673" w:rsidRDefault="00B41673" w:rsidP="00B41673">
      <w:r>
        <w:separator/>
      </w:r>
    </w:p>
  </w:endnote>
  <w:endnote w:type="continuationSeparator" w:id="0">
    <w:p w14:paraId="5AE1656B" w14:textId="77777777" w:rsidR="00B41673" w:rsidRDefault="00B41673" w:rsidP="00B4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D862" w14:textId="77777777" w:rsidR="00B41673" w:rsidRDefault="00B41673" w:rsidP="00B41673">
      <w:r>
        <w:separator/>
      </w:r>
    </w:p>
  </w:footnote>
  <w:footnote w:type="continuationSeparator" w:id="0">
    <w:p w14:paraId="6ADFB765" w14:textId="77777777" w:rsidR="00B41673" w:rsidRDefault="00B41673" w:rsidP="00B4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7A8"/>
    <w:multiLevelType w:val="hybridMultilevel"/>
    <w:tmpl w:val="4D4CF4FA"/>
    <w:lvl w:ilvl="0" w:tplc="0270C4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4498E"/>
    <w:multiLevelType w:val="hybridMultilevel"/>
    <w:tmpl w:val="09124F16"/>
    <w:lvl w:ilvl="0" w:tplc="BC06BFDC">
      <w:start w:val="7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2E"/>
    <w:rsid w:val="000E489E"/>
    <w:rsid w:val="001C5118"/>
    <w:rsid w:val="00257B2C"/>
    <w:rsid w:val="00281198"/>
    <w:rsid w:val="002D6C11"/>
    <w:rsid w:val="003E440F"/>
    <w:rsid w:val="00433BD7"/>
    <w:rsid w:val="004F42DF"/>
    <w:rsid w:val="00500100"/>
    <w:rsid w:val="0051346E"/>
    <w:rsid w:val="00517220"/>
    <w:rsid w:val="006668DB"/>
    <w:rsid w:val="0084262E"/>
    <w:rsid w:val="00934A85"/>
    <w:rsid w:val="00972F51"/>
    <w:rsid w:val="009964BF"/>
    <w:rsid w:val="00AF2C61"/>
    <w:rsid w:val="00B16CAD"/>
    <w:rsid w:val="00B41673"/>
    <w:rsid w:val="00BD037C"/>
    <w:rsid w:val="00C25D41"/>
    <w:rsid w:val="00C32929"/>
    <w:rsid w:val="00C447B3"/>
    <w:rsid w:val="00CD26F0"/>
    <w:rsid w:val="00E3004F"/>
    <w:rsid w:val="00E35698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2F205"/>
  <w15:chartTrackingRefBased/>
  <w15:docId w15:val="{B411BF6B-2B74-4D51-B269-1E93DD8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673"/>
  </w:style>
  <w:style w:type="paragraph" w:styleId="a5">
    <w:name w:val="footer"/>
    <w:basedOn w:val="a"/>
    <w:link w:val="a6"/>
    <w:uiPriority w:val="99"/>
    <w:unhideWhenUsed/>
    <w:rsid w:val="00B4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673"/>
  </w:style>
  <w:style w:type="table" w:styleId="a7">
    <w:name w:val="Table Grid"/>
    <w:basedOn w:val="a1"/>
    <w:uiPriority w:val="39"/>
    <w:rsid w:val="00C3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9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6444-C852-4CED-BF7A-8EADC938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怜彦</dc:creator>
  <cp:keywords/>
  <dc:description/>
  <cp:lastModifiedBy>田山　隆太</cp:lastModifiedBy>
  <cp:revision>20</cp:revision>
  <cp:lastPrinted>2024-06-18T04:04:00Z</cp:lastPrinted>
  <dcterms:created xsi:type="dcterms:W3CDTF">2024-03-13T00:20:00Z</dcterms:created>
  <dcterms:modified xsi:type="dcterms:W3CDTF">2024-06-27T08:45:00Z</dcterms:modified>
</cp:coreProperties>
</file>