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A395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様式第６号（第３条関係）</w:t>
      </w:r>
    </w:p>
    <w:p w14:paraId="1A216FE9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p w14:paraId="0FCEFCE3" w14:textId="77777777" w:rsidR="00A2743F" w:rsidRPr="009B0FA1" w:rsidRDefault="00A2743F" w:rsidP="00940029">
      <w:pPr>
        <w:widowControl/>
        <w:ind w:leftChars="100" w:left="240"/>
        <w:jc w:val="center"/>
        <w:rPr>
          <w:rFonts w:hAnsi="BIZ UD明朝 Medium" w:cs="ＭＳ 明朝"/>
          <w:color w:val="000000"/>
          <w:szCs w:val="21"/>
        </w:rPr>
      </w:pPr>
      <w:bookmarkStart w:id="0" w:name="_GoBack"/>
      <w:r w:rsidRPr="009B0FA1">
        <w:rPr>
          <w:rFonts w:hAnsi="BIZ UD明朝 Medium" w:cs="ＭＳ 明朝" w:hint="eastAsia"/>
          <w:color w:val="000000"/>
          <w:szCs w:val="21"/>
        </w:rPr>
        <w:t>定期券・回数券　購入申込書</w:t>
      </w:r>
      <w:bookmarkEnd w:id="0"/>
    </w:p>
    <w:p w14:paraId="12C84FA2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p w14:paraId="29A3B20D" w14:textId="77777777" w:rsidR="00A2743F" w:rsidRPr="009B0FA1" w:rsidRDefault="00A2743F" w:rsidP="00940029">
      <w:pPr>
        <w:widowControl/>
        <w:ind w:leftChars="100" w:left="240" w:rightChars="100" w:right="240"/>
        <w:jc w:val="righ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 xml:space="preserve">　　年　　月　　日</w:t>
      </w:r>
    </w:p>
    <w:p w14:paraId="07F2590B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p w14:paraId="774EB6F0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 xml:space="preserve">　北斗市長　様</w:t>
      </w:r>
    </w:p>
    <w:p w14:paraId="21CCFB04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p w14:paraId="4FC69C99" w14:textId="77777777" w:rsidR="00A2743F" w:rsidRPr="009B0FA1" w:rsidRDefault="00A2743F" w:rsidP="00940029">
      <w:pPr>
        <w:widowControl/>
        <w:ind w:leftChars="1900" w:left="456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申込者　住　　所</w:t>
      </w:r>
    </w:p>
    <w:p w14:paraId="117272C0" w14:textId="77777777" w:rsidR="00A2743F" w:rsidRPr="009B0FA1" w:rsidRDefault="00A2743F" w:rsidP="00940029">
      <w:pPr>
        <w:widowControl/>
        <w:ind w:leftChars="1900" w:left="456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 xml:space="preserve">　　　　氏　　名</w:t>
      </w:r>
    </w:p>
    <w:p w14:paraId="6EA8E911" w14:textId="77777777" w:rsidR="00A2743F" w:rsidRPr="009B0FA1" w:rsidRDefault="00A2743F" w:rsidP="00940029">
      <w:pPr>
        <w:widowControl/>
        <w:ind w:leftChars="1900" w:left="456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 xml:space="preserve">　　　　電話番号</w:t>
      </w:r>
    </w:p>
    <w:p w14:paraId="61022FA7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p w14:paraId="2BEB0AE3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 xml:space="preserve">　以下の注意事項を承知した上で、　定期券　・　回数券　の購入を申し込みます。</w:t>
      </w:r>
    </w:p>
    <w:p w14:paraId="730D6B8C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tbl>
      <w:tblPr>
        <w:tblStyle w:val="a9"/>
        <w:tblW w:w="9627" w:type="dxa"/>
        <w:tblInd w:w="240" w:type="dxa"/>
        <w:tblLook w:val="04A0" w:firstRow="1" w:lastRow="0" w:firstColumn="1" w:lastColumn="0" w:noHBand="0" w:noVBand="1"/>
      </w:tblPr>
      <w:tblGrid>
        <w:gridCol w:w="2122"/>
        <w:gridCol w:w="1417"/>
        <w:gridCol w:w="6088"/>
      </w:tblGrid>
      <w:tr w:rsidR="00A2743F" w:rsidRPr="009B0FA1" w14:paraId="7867C4D3" w14:textId="77777777" w:rsidTr="00940029">
        <w:trPr>
          <w:trHeight w:val="680"/>
        </w:trPr>
        <w:tc>
          <w:tcPr>
            <w:tcW w:w="2122" w:type="dxa"/>
            <w:vAlign w:val="center"/>
          </w:tcPr>
          <w:p w14:paraId="64E3C5D4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車名</w:t>
            </w:r>
          </w:p>
        </w:tc>
        <w:tc>
          <w:tcPr>
            <w:tcW w:w="7505" w:type="dxa"/>
            <w:gridSpan w:val="2"/>
            <w:vAlign w:val="bottom"/>
          </w:tcPr>
          <w:p w14:paraId="11294C7B" w14:textId="77777777" w:rsidR="00A2743F" w:rsidRPr="009B0FA1" w:rsidRDefault="00A2743F" w:rsidP="008E2C8A">
            <w:pPr>
              <w:widowControl/>
              <w:jc w:val="right"/>
              <w:rPr>
                <w:rFonts w:hAnsi="BIZ UD明朝 Medium" w:cs="ＭＳ 明朝"/>
                <w:color w:val="000000"/>
                <w:sz w:val="2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 w:val="20"/>
                <w:szCs w:val="21"/>
              </w:rPr>
              <w:t>※回数券の購入の場合は記載不要</w:t>
            </w:r>
          </w:p>
        </w:tc>
      </w:tr>
      <w:tr w:rsidR="00A2743F" w:rsidRPr="009B0FA1" w14:paraId="0A19BC52" w14:textId="77777777" w:rsidTr="00940029">
        <w:trPr>
          <w:trHeight w:val="680"/>
        </w:trPr>
        <w:tc>
          <w:tcPr>
            <w:tcW w:w="2122" w:type="dxa"/>
            <w:vAlign w:val="center"/>
          </w:tcPr>
          <w:p w14:paraId="3FF6D10F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車両番号</w:t>
            </w:r>
          </w:p>
        </w:tc>
        <w:tc>
          <w:tcPr>
            <w:tcW w:w="7505" w:type="dxa"/>
            <w:gridSpan w:val="2"/>
            <w:vAlign w:val="bottom"/>
          </w:tcPr>
          <w:p w14:paraId="7ABEF068" w14:textId="77777777" w:rsidR="00A2743F" w:rsidRPr="009B0FA1" w:rsidRDefault="00A2743F" w:rsidP="008E2C8A">
            <w:pPr>
              <w:widowControl/>
              <w:jc w:val="right"/>
              <w:rPr>
                <w:rFonts w:hAnsi="BIZ UD明朝 Medium" w:cs="ＭＳ 明朝"/>
                <w:color w:val="000000"/>
                <w:sz w:val="2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 w:val="20"/>
                <w:szCs w:val="21"/>
              </w:rPr>
              <w:t>※回数券の購入の場合は記載不要</w:t>
            </w:r>
          </w:p>
        </w:tc>
      </w:tr>
      <w:tr w:rsidR="00A2743F" w:rsidRPr="009B0FA1" w14:paraId="5D276325" w14:textId="77777777" w:rsidTr="00940029">
        <w:trPr>
          <w:trHeight w:val="680"/>
        </w:trPr>
        <w:tc>
          <w:tcPr>
            <w:tcW w:w="2122" w:type="dxa"/>
            <w:vAlign w:val="center"/>
          </w:tcPr>
          <w:p w14:paraId="185A570E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505" w:type="dxa"/>
            <w:gridSpan w:val="2"/>
            <w:vAlign w:val="bottom"/>
          </w:tcPr>
          <w:p w14:paraId="5CCA6F94" w14:textId="77777777" w:rsidR="00A2743F" w:rsidRPr="009B0FA1" w:rsidRDefault="00A2743F" w:rsidP="008E2C8A">
            <w:pPr>
              <w:widowControl/>
              <w:jc w:val="right"/>
              <w:rPr>
                <w:rFonts w:hAnsi="BIZ UD明朝 Medium" w:cs="ＭＳ 明朝"/>
                <w:color w:val="000000"/>
                <w:sz w:val="2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 w:val="20"/>
                <w:szCs w:val="21"/>
              </w:rPr>
              <w:t>※回数券の購入の場合は記載不要</w:t>
            </w:r>
          </w:p>
        </w:tc>
      </w:tr>
      <w:tr w:rsidR="00A2743F" w:rsidRPr="009B0FA1" w14:paraId="5077CFBE" w14:textId="77777777" w:rsidTr="00940029">
        <w:trPr>
          <w:trHeight w:val="680"/>
        </w:trPr>
        <w:tc>
          <w:tcPr>
            <w:tcW w:w="2122" w:type="dxa"/>
            <w:vAlign w:val="center"/>
          </w:tcPr>
          <w:p w14:paraId="4B136F3D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使用者又は所有者等の氏名</w:t>
            </w:r>
          </w:p>
        </w:tc>
        <w:tc>
          <w:tcPr>
            <w:tcW w:w="7505" w:type="dxa"/>
            <w:gridSpan w:val="2"/>
            <w:vAlign w:val="bottom"/>
          </w:tcPr>
          <w:p w14:paraId="439F471C" w14:textId="77777777" w:rsidR="00A2743F" w:rsidRPr="009B0FA1" w:rsidRDefault="00A2743F" w:rsidP="008E2C8A">
            <w:pPr>
              <w:widowControl/>
              <w:jc w:val="right"/>
              <w:rPr>
                <w:rFonts w:hAnsi="BIZ UD明朝 Medium" w:cs="ＭＳ 明朝"/>
                <w:color w:val="000000"/>
                <w:sz w:val="2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 w:val="20"/>
                <w:szCs w:val="21"/>
              </w:rPr>
              <w:t>※回数券の購入の場合は記載不要</w:t>
            </w:r>
          </w:p>
        </w:tc>
      </w:tr>
      <w:tr w:rsidR="00A2743F" w:rsidRPr="009B0FA1" w14:paraId="567EDCDB" w14:textId="77777777" w:rsidTr="00940029">
        <w:trPr>
          <w:trHeight w:val="680"/>
        </w:trPr>
        <w:tc>
          <w:tcPr>
            <w:tcW w:w="2122" w:type="dxa"/>
            <w:vMerge w:val="restart"/>
            <w:vAlign w:val="center"/>
          </w:tcPr>
          <w:p w14:paraId="1F698C4F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料金</w:t>
            </w:r>
          </w:p>
        </w:tc>
        <w:tc>
          <w:tcPr>
            <w:tcW w:w="1417" w:type="dxa"/>
            <w:vAlign w:val="center"/>
          </w:tcPr>
          <w:p w14:paraId="2F3875D6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定期券</w:t>
            </w:r>
          </w:p>
        </w:tc>
        <w:tc>
          <w:tcPr>
            <w:tcW w:w="6088" w:type="dxa"/>
            <w:vAlign w:val="center"/>
          </w:tcPr>
          <w:p w14:paraId="240D62FE" w14:textId="77777777" w:rsidR="00A2743F" w:rsidRPr="009B0FA1" w:rsidRDefault="00A2743F" w:rsidP="008E2C8A">
            <w:pPr>
              <w:widowControl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 xml:space="preserve">　　　　　　　　　か月　　　　　　円</w:t>
            </w:r>
          </w:p>
          <w:p w14:paraId="309B725B" w14:textId="77777777" w:rsidR="00A2743F" w:rsidRPr="009B0FA1" w:rsidRDefault="00A2743F" w:rsidP="008E2C8A">
            <w:pPr>
              <w:widowControl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（　　年　　月　　日から　　年　　月　　日まで）</w:t>
            </w:r>
          </w:p>
        </w:tc>
      </w:tr>
      <w:tr w:rsidR="00A2743F" w:rsidRPr="009B0FA1" w14:paraId="34649F2D" w14:textId="77777777" w:rsidTr="00940029">
        <w:trPr>
          <w:trHeight w:val="680"/>
        </w:trPr>
        <w:tc>
          <w:tcPr>
            <w:tcW w:w="2122" w:type="dxa"/>
            <w:vMerge/>
          </w:tcPr>
          <w:p w14:paraId="5BEBA88E" w14:textId="77777777" w:rsidR="00A2743F" w:rsidRPr="009B0FA1" w:rsidRDefault="00A2743F" w:rsidP="008E2C8A">
            <w:pPr>
              <w:widowControl/>
              <w:jc w:val="left"/>
              <w:rPr>
                <w:rFonts w:hAnsi="BIZ UD明朝 Medium" w:cs="ＭＳ 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E381C" w14:textId="77777777" w:rsidR="00A2743F" w:rsidRPr="009B0FA1" w:rsidRDefault="00A2743F" w:rsidP="008E2C8A">
            <w:pPr>
              <w:widowControl/>
              <w:jc w:val="distribute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回数券</w:t>
            </w:r>
          </w:p>
        </w:tc>
        <w:tc>
          <w:tcPr>
            <w:tcW w:w="6088" w:type="dxa"/>
            <w:vAlign w:val="center"/>
          </w:tcPr>
          <w:p w14:paraId="08AB72ED" w14:textId="77777777" w:rsidR="00A2743F" w:rsidRPr="009B0FA1" w:rsidRDefault="00A2743F" w:rsidP="008E2C8A">
            <w:pPr>
              <w:widowControl/>
              <w:autoSpaceDE w:val="0"/>
              <w:autoSpaceDN w:val="0"/>
              <w:rPr>
                <w:rFonts w:hAnsi="BIZ UD明朝 Medium" w:cs="ＭＳ 明朝"/>
                <w:color w:val="000000"/>
                <w:szCs w:val="21"/>
              </w:rPr>
            </w:pPr>
            <w:r w:rsidRPr="009B0FA1">
              <w:rPr>
                <w:rFonts w:hAnsi="BIZ UD明朝 Medium" w:cs="ＭＳ 明朝" w:hint="eastAsia"/>
                <w:color w:val="000000"/>
                <w:szCs w:val="21"/>
              </w:rPr>
              <w:t>100円券11枚つづり　　　組　　　　　円</w:t>
            </w:r>
          </w:p>
        </w:tc>
      </w:tr>
    </w:tbl>
    <w:p w14:paraId="133B5A37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※添付書類　　　自動車検査証の写し</w:t>
      </w:r>
    </w:p>
    <w:p w14:paraId="20FE34FC" w14:textId="77777777" w:rsidR="00A2743F" w:rsidRPr="009B0FA1" w:rsidRDefault="00A2743F" w:rsidP="00940029">
      <w:pPr>
        <w:widowControl/>
        <w:ind w:leftChars="100" w:left="240"/>
        <w:jc w:val="left"/>
        <w:rPr>
          <w:rFonts w:hAnsi="BIZ UD明朝 Medium" w:cs="ＭＳ 明朝"/>
          <w:color w:val="000000"/>
          <w:szCs w:val="21"/>
        </w:rPr>
      </w:pPr>
    </w:p>
    <w:p w14:paraId="534370E7" w14:textId="77777777" w:rsidR="00A2743F" w:rsidRPr="009B0FA1" w:rsidRDefault="00A2743F" w:rsidP="00940029">
      <w:pPr>
        <w:widowControl/>
        <w:ind w:leftChars="100" w:left="240"/>
        <w:jc w:val="center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注意事項</w:t>
      </w:r>
    </w:p>
    <w:p w14:paraId="5D4F2116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</w:p>
    <w:p w14:paraId="3FB53AA9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１　定期券・回数券に係る駐車料金は、原則還付しません。</w:t>
      </w:r>
    </w:p>
    <w:p w14:paraId="26982DED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２　定期券の交付を受けた者は、定期券の記載事項に変更が生じたとき、又は汚損等により記載事項が不明となったときは、その書換えを受けなければなりません。</w:t>
      </w:r>
    </w:p>
    <w:p w14:paraId="3726B058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３　定期券・回数券の再発行はしません。</w:t>
      </w:r>
    </w:p>
    <w:p w14:paraId="6247F23D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４　定期券により駐車できる自動車は、定期券に記載された自動車に限ります。</w:t>
      </w:r>
    </w:p>
    <w:p w14:paraId="7D24F8EE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５　定期券により駐車できる時間内であっても駐車場が満車のとき、又は駐車場の管理に支障を及ぼすおそれのあるときは、駐車できない場合があります。</w:t>
      </w:r>
    </w:p>
    <w:p w14:paraId="0E6EBC73" w14:textId="77777777" w:rsidR="00A2743F" w:rsidRPr="009B0FA1" w:rsidRDefault="00A2743F" w:rsidP="00940029">
      <w:pPr>
        <w:widowControl/>
        <w:ind w:leftChars="100" w:left="480" w:hangingChars="100" w:hanging="240"/>
        <w:jc w:val="left"/>
        <w:rPr>
          <w:rFonts w:hAnsi="BIZ UD明朝 Medium" w:cs="ＭＳ 明朝"/>
          <w:color w:val="000000"/>
          <w:szCs w:val="21"/>
        </w:rPr>
      </w:pPr>
      <w:r w:rsidRPr="009B0FA1">
        <w:rPr>
          <w:rFonts w:hAnsi="BIZ UD明朝 Medium" w:cs="ＭＳ 明朝" w:hint="eastAsia"/>
          <w:color w:val="000000"/>
          <w:szCs w:val="21"/>
        </w:rPr>
        <w:t>６　定期券を不正に使用した者に対しては、定期券の使用を停止します。</w:t>
      </w:r>
    </w:p>
    <w:p w14:paraId="7299AD44" w14:textId="20CAF51A" w:rsidR="00ED384B" w:rsidRPr="00BD3BB8" w:rsidRDefault="00ED384B" w:rsidP="002D7CF1">
      <w:pPr>
        <w:widowControl/>
        <w:jc w:val="left"/>
        <w:rPr>
          <w:kern w:val="0"/>
        </w:rPr>
      </w:pPr>
    </w:p>
    <w:sectPr w:rsidR="00ED384B" w:rsidRPr="00BD3BB8" w:rsidSect="00396A72">
      <w:pgSz w:w="11906" w:h="16838" w:code="9"/>
      <w:pgMar w:top="1701" w:right="1134" w:bottom="1418" w:left="1134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05649" w14:textId="77777777" w:rsidR="00051938" w:rsidRDefault="00051938">
      <w:r>
        <w:separator/>
      </w:r>
    </w:p>
  </w:endnote>
  <w:endnote w:type="continuationSeparator" w:id="0">
    <w:p w14:paraId="5BE31455" w14:textId="77777777" w:rsidR="00051938" w:rsidRDefault="000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583C" w14:textId="77777777" w:rsidR="00051938" w:rsidRDefault="00051938">
      <w:r>
        <w:separator/>
      </w:r>
    </w:p>
  </w:footnote>
  <w:footnote w:type="continuationSeparator" w:id="0">
    <w:p w14:paraId="2C7FB41B" w14:textId="77777777" w:rsidR="00051938" w:rsidRDefault="000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0E2A"/>
    <w:multiLevelType w:val="hybridMultilevel"/>
    <w:tmpl w:val="53C2A4D2"/>
    <w:lvl w:ilvl="0" w:tplc="042C6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D4B13"/>
    <w:multiLevelType w:val="hybridMultilevel"/>
    <w:tmpl w:val="CBC6FF9C"/>
    <w:lvl w:ilvl="0" w:tplc="BBD683D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26F3A"/>
    <w:multiLevelType w:val="hybridMultilevel"/>
    <w:tmpl w:val="302C64B6"/>
    <w:lvl w:ilvl="0" w:tplc="F47031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5"/>
    <w:rsid w:val="0000279C"/>
    <w:rsid w:val="00021DEF"/>
    <w:rsid w:val="00025F9D"/>
    <w:rsid w:val="00031F17"/>
    <w:rsid w:val="00034C9C"/>
    <w:rsid w:val="00035028"/>
    <w:rsid w:val="000422E6"/>
    <w:rsid w:val="00044366"/>
    <w:rsid w:val="00051938"/>
    <w:rsid w:val="00052129"/>
    <w:rsid w:val="00052B34"/>
    <w:rsid w:val="00055F35"/>
    <w:rsid w:val="00056966"/>
    <w:rsid w:val="000613E6"/>
    <w:rsid w:val="00062FDE"/>
    <w:rsid w:val="000847BC"/>
    <w:rsid w:val="00095433"/>
    <w:rsid w:val="000A7E69"/>
    <w:rsid w:val="000B4E10"/>
    <w:rsid w:val="000B7F71"/>
    <w:rsid w:val="000C48DF"/>
    <w:rsid w:val="000C4A6C"/>
    <w:rsid w:val="000D0918"/>
    <w:rsid w:val="000D2FDE"/>
    <w:rsid w:val="000D636A"/>
    <w:rsid w:val="000D63F4"/>
    <w:rsid w:val="000D6815"/>
    <w:rsid w:val="000E19F9"/>
    <w:rsid w:val="000E73B9"/>
    <w:rsid w:val="000E7716"/>
    <w:rsid w:val="00112086"/>
    <w:rsid w:val="001200FD"/>
    <w:rsid w:val="00124929"/>
    <w:rsid w:val="00125A8A"/>
    <w:rsid w:val="00126E76"/>
    <w:rsid w:val="00133598"/>
    <w:rsid w:val="00161244"/>
    <w:rsid w:val="00163AFE"/>
    <w:rsid w:val="001904B9"/>
    <w:rsid w:val="0019566D"/>
    <w:rsid w:val="001D7903"/>
    <w:rsid w:val="001F0B9C"/>
    <w:rsid w:val="002026BE"/>
    <w:rsid w:val="00223F9C"/>
    <w:rsid w:val="0022749C"/>
    <w:rsid w:val="00232C21"/>
    <w:rsid w:val="00240492"/>
    <w:rsid w:val="00241963"/>
    <w:rsid w:val="00244566"/>
    <w:rsid w:val="002537B9"/>
    <w:rsid w:val="0025790C"/>
    <w:rsid w:val="00263152"/>
    <w:rsid w:val="002928E8"/>
    <w:rsid w:val="00292F88"/>
    <w:rsid w:val="002A584D"/>
    <w:rsid w:val="002C6DC0"/>
    <w:rsid w:val="002D34B8"/>
    <w:rsid w:val="002D7CF1"/>
    <w:rsid w:val="002E0DB2"/>
    <w:rsid w:val="002E3C48"/>
    <w:rsid w:val="002E6D4B"/>
    <w:rsid w:val="0030141E"/>
    <w:rsid w:val="00302D36"/>
    <w:rsid w:val="00315AE1"/>
    <w:rsid w:val="0032700F"/>
    <w:rsid w:val="0033787B"/>
    <w:rsid w:val="003379A8"/>
    <w:rsid w:val="00344DC7"/>
    <w:rsid w:val="00346864"/>
    <w:rsid w:val="003650B7"/>
    <w:rsid w:val="00396A72"/>
    <w:rsid w:val="003B42C6"/>
    <w:rsid w:val="003C0E94"/>
    <w:rsid w:val="003F0891"/>
    <w:rsid w:val="0040247D"/>
    <w:rsid w:val="004034FF"/>
    <w:rsid w:val="00413C92"/>
    <w:rsid w:val="00417684"/>
    <w:rsid w:val="0043060F"/>
    <w:rsid w:val="00432657"/>
    <w:rsid w:val="004338D7"/>
    <w:rsid w:val="00445378"/>
    <w:rsid w:val="004617A7"/>
    <w:rsid w:val="00475C50"/>
    <w:rsid w:val="00485966"/>
    <w:rsid w:val="00490261"/>
    <w:rsid w:val="004E31F3"/>
    <w:rsid w:val="004E6F9A"/>
    <w:rsid w:val="004E768B"/>
    <w:rsid w:val="0050313B"/>
    <w:rsid w:val="005032EB"/>
    <w:rsid w:val="00510FC2"/>
    <w:rsid w:val="00523CB9"/>
    <w:rsid w:val="00525BBC"/>
    <w:rsid w:val="00530E9B"/>
    <w:rsid w:val="00545B6D"/>
    <w:rsid w:val="00553724"/>
    <w:rsid w:val="00555C13"/>
    <w:rsid w:val="0056743E"/>
    <w:rsid w:val="005A3161"/>
    <w:rsid w:val="005B63E7"/>
    <w:rsid w:val="005C6DC7"/>
    <w:rsid w:val="005C7DFD"/>
    <w:rsid w:val="005D6EE4"/>
    <w:rsid w:val="005E2A0A"/>
    <w:rsid w:val="005E57EB"/>
    <w:rsid w:val="005F264E"/>
    <w:rsid w:val="005F60D7"/>
    <w:rsid w:val="0060272E"/>
    <w:rsid w:val="00610FC7"/>
    <w:rsid w:val="0061325F"/>
    <w:rsid w:val="00613ECC"/>
    <w:rsid w:val="00615759"/>
    <w:rsid w:val="00631778"/>
    <w:rsid w:val="00681A0A"/>
    <w:rsid w:val="006835D2"/>
    <w:rsid w:val="006B2443"/>
    <w:rsid w:val="006C22E6"/>
    <w:rsid w:val="006D12A2"/>
    <w:rsid w:val="006D2029"/>
    <w:rsid w:val="006E008C"/>
    <w:rsid w:val="006E063D"/>
    <w:rsid w:val="0070248B"/>
    <w:rsid w:val="00722D37"/>
    <w:rsid w:val="007238FA"/>
    <w:rsid w:val="00727A9B"/>
    <w:rsid w:val="0073276B"/>
    <w:rsid w:val="00734E6B"/>
    <w:rsid w:val="007419C4"/>
    <w:rsid w:val="00744814"/>
    <w:rsid w:val="00774220"/>
    <w:rsid w:val="007918FF"/>
    <w:rsid w:val="00793327"/>
    <w:rsid w:val="00797CDD"/>
    <w:rsid w:val="007B0779"/>
    <w:rsid w:val="007B16DD"/>
    <w:rsid w:val="007B4807"/>
    <w:rsid w:val="007C7B9E"/>
    <w:rsid w:val="007D25B8"/>
    <w:rsid w:val="007E05A6"/>
    <w:rsid w:val="007E73AB"/>
    <w:rsid w:val="007F7304"/>
    <w:rsid w:val="00807433"/>
    <w:rsid w:val="008106A7"/>
    <w:rsid w:val="00825A9E"/>
    <w:rsid w:val="0083405E"/>
    <w:rsid w:val="0084554F"/>
    <w:rsid w:val="00847F35"/>
    <w:rsid w:val="00851E5B"/>
    <w:rsid w:val="0085788B"/>
    <w:rsid w:val="00865A35"/>
    <w:rsid w:val="00874478"/>
    <w:rsid w:val="0088232F"/>
    <w:rsid w:val="0088655F"/>
    <w:rsid w:val="008A0DDE"/>
    <w:rsid w:val="008A59CA"/>
    <w:rsid w:val="008D72FA"/>
    <w:rsid w:val="00903347"/>
    <w:rsid w:val="00905D64"/>
    <w:rsid w:val="00922A6C"/>
    <w:rsid w:val="00935384"/>
    <w:rsid w:val="00940029"/>
    <w:rsid w:val="00946FA8"/>
    <w:rsid w:val="00947578"/>
    <w:rsid w:val="0095497E"/>
    <w:rsid w:val="00954C87"/>
    <w:rsid w:val="00974F26"/>
    <w:rsid w:val="00980D17"/>
    <w:rsid w:val="009A7040"/>
    <w:rsid w:val="009B0F6E"/>
    <w:rsid w:val="009B0FA1"/>
    <w:rsid w:val="009B48EF"/>
    <w:rsid w:val="009C02B6"/>
    <w:rsid w:val="009F32CE"/>
    <w:rsid w:val="009F6ADA"/>
    <w:rsid w:val="00A0188A"/>
    <w:rsid w:val="00A1543E"/>
    <w:rsid w:val="00A24C89"/>
    <w:rsid w:val="00A2743F"/>
    <w:rsid w:val="00A3468A"/>
    <w:rsid w:val="00A43752"/>
    <w:rsid w:val="00A46D74"/>
    <w:rsid w:val="00A55719"/>
    <w:rsid w:val="00A577C1"/>
    <w:rsid w:val="00A80D7F"/>
    <w:rsid w:val="00A82199"/>
    <w:rsid w:val="00A849EB"/>
    <w:rsid w:val="00A863A1"/>
    <w:rsid w:val="00A96FC7"/>
    <w:rsid w:val="00AA2DF0"/>
    <w:rsid w:val="00AA355C"/>
    <w:rsid w:val="00AB34C7"/>
    <w:rsid w:val="00AB6EBA"/>
    <w:rsid w:val="00B12420"/>
    <w:rsid w:val="00B24A3E"/>
    <w:rsid w:val="00B2701E"/>
    <w:rsid w:val="00B3488A"/>
    <w:rsid w:val="00B35AA6"/>
    <w:rsid w:val="00B4047D"/>
    <w:rsid w:val="00B43518"/>
    <w:rsid w:val="00B505D0"/>
    <w:rsid w:val="00B7335F"/>
    <w:rsid w:val="00B73D66"/>
    <w:rsid w:val="00B8426E"/>
    <w:rsid w:val="00BB1579"/>
    <w:rsid w:val="00BB7E4A"/>
    <w:rsid w:val="00BC5DB9"/>
    <w:rsid w:val="00BD3BB8"/>
    <w:rsid w:val="00BD4F26"/>
    <w:rsid w:val="00BF544C"/>
    <w:rsid w:val="00C06A1C"/>
    <w:rsid w:val="00C211B3"/>
    <w:rsid w:val="00C215A5"/>
    <w:rsid w:val="00C360C7"/>
    <w:rsid w:val="00C3760F"/>
    <w:rsid w:val="00C4474A"/>
    <w:rsid w:val="00C636AC"/>
    <w:rsid w:val="00C7300F"/>
    <w:rsid w:val="00C7380B"/>
    <w:rsid w:val="00C767C5"/>
    <w:rsid w:val="00C846E1"/>
    <w:rsid w:val="00C97E19"/>
    <w:rsid w:val="00CB121D"/>
    <w:rsid w:val="00CB3746"/>
    <w:rsid w:val="00CB3DB9"/>
    <w:rsid w:val="00CB5C10"/>
    <w:rsid w:val="00CC4799"/>
    <w:rsid w:val="00CD13EF"/>
    <w:rsid w:val="00CE5D4D"/>
    <w:rsid w:val="00CE7E26"/>
    <w:rsid w:val="00D02701"/>
    <w:rsid w:val="00D14A99"/>
    <w:rsid w:val="00D200C9"/>
    <w:rsid w:val="00D2076C"/>
    <w:rsid w:val="00D36F5F"/>
    <w:rsid w:val="00D46E9F"/>
    <w:rsid w:val="00D6261F"/>
    <w:rsid w:val="00D6342F"/>
    <w:rsid w:val="00D661AB"/>
    <w:rsid w:val="00D75448"/>
    <w:rsid w:val="00D95ED3"/>
    <w:rsid w:val="00D96B5E"/>
    <w:rsid w:val="00DA067F"/>
    <w:rsid w:val="00DC4027"/>
    <w:rsid w:val="00DD1032"/>
    <w:rsid w:val="00DD4339"/>
    <w:rsid w:val="00DE0CAC"/>
    <w:rsid w:val="00DF2FBF"/>
    <w:rsid w:val="00E00D53"/>
    <w:rsid w:val="00E17564"/>
    <w:rsid w:val="00E24BD5"/>
    <w:rsid w:val="00E35AF9"/>
    <w:rsid w:val="00E40109"/>
    <w:rsid w:val="00E421F4"/>
    <w:rsid w:val="00E61362"/>
    <w:rsid w:val="00E74BF6"/>
    <w:rsid w:val="00E83E59"/>
    <w:rsid w:val="00EC4B86"/>
    <w:rsid w:val="00EC4D65"/>
    <w:rsid w:val="00ED384B"/>
    <w:rsid w:val="00ED777D"/>
    <w:rsid w:val="00EE444F"/>
    <w:rsid w:val="00F017CE"/>
    <w:rsid w:val="00F106C1"/>
    <w:rsid w:val="00F20670"/>
    <w:rsid w:val="00F2393D"/>
    <w:rsid w:val="00F3751B"/>
    <w:rsid w:val="00F537C3"/>
    <w:rsid w:val="00F614F9"/>
    <w:rsid w:val="00F83386"/>
    <w:rsid w:val="00F83852"/>
    <w:rsid w:val="00F90831"/>
    <w:rsid w:val="00FA2850"/>
    <w:rsid w:val="00FA3ADA"/>
    <w:rsid w:val="00FC3D75"/>
    <w:rsid w:val="00FD72C0"/>
    <w:rsid w:val="00FE7275"/>
    <w:rsid w:val="00FE76AB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436C33"/>
  <w15:chartTrackingRefBased/>
  <w15:docId w15:val="{A0A6D33E-33AE-4943-9352-3180DD0B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5C7DFD"/>
    <w:rPr>
      <w:kern w:val="2"/>
      <w:sz w:val="21"/>
      <w:szCs w:val="24"/>
    </w:rPr>
  </w:style>
  <w:style w:type="paragraph" w:styleId="a4">
    <w:name w:val="header"/>
    <w:basedOn w:val="a"/>
    <w:link w:val="a3"/>
    <w:uiPriority w:val="99"/>
    <w:unhideWhenUsed/>
    <w:rsid w:val="005C7DF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フッター (文字)"/>
    <w:link w:val="a6"/>
    <w:uiPriority w:val="99"/>
    <w:rsid w:val="005C7DFD"/>
    <w:rPr>
      <w:kern w:val="2"/>
      <w:sz w:val="21"/>
      <w:szCs w:val="24"/>
    </w:rPr>
  </w:style>
  <w:style w:type="paragraph" w:styleId="a6">
    <w:name w:val="footer"/>
    <w:basedOn w:val="a"/>
    <w:link w:val="a5"/>
    <w:uiPriority w:val="99"/>
    <w:unhideWhenUsed/>
    <w:rsid w:val="005C7DF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吹き出し (文字)"/>
    <w:link w:val="a8"/>
    <w:uiPriority w:val="99"/>
    <w:rsid w:val="005C7DF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5C7DF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56743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8A59CA"/>
    <w:rPr>
      <w:sz w:val="18"/>
      <w:szCs w:val="18"/>
    </w:rPr>
  </w:style>
  <w:style w:type="paragraph" w:styleId="ab">
    <w:name w:val="annotation text"/>
    <w:basedOn w:val="a"/>
    <w:link w:val="ac"/>
    <w:rsid w:val="008A59CA"/>
    <w:pPr>
      <w:jc w:val="left"/>
    </w:pPr>
  </w:style>
  <w:style w:type="character" w:customStyle="1" w:styleId="ac">
    <w:name w:val="コメント文字列 (文字)"/>
    <w:basedOn w:val="a0"/>
    <w:link w:val="ab"/>
    <w:rsid w:val="008A59CA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A59CA"/>
    <w:rPr>
      <w:b/>
      <w:bCs/>
    </w:rPr>
  </w:style>
  <w:style w:type="character" w:customStyle="1" w:styleId="ae">
    <w:name w:val="コメント内容 (文字)"/>
    <w:basedOn w:val="ac"/>
    <w:link w:val="ad"/>
    <w:rsid w:val="008A59C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kosaka_shoichi</dc:creator>
  <cp:keywords/>
  <cp:lastModifiedBy>山谷　成人</cp:lastModifiedBy>
  <cp:revision>47</cp:revision>
  <cp:lastPrinted>2016-06-01T03:55:00Z</cp:lastPrinted>
  <dcterms:created xsi:type="dcterms:W3CDTF">2017-04-12T10:24:00Z</dcterms:created>
  <dcterms:modified xsi:type="dcterms:W3CDTF">2021-12-02T00:04:00Z</dcterms:modified>
</cp:coreProperties>
</file>