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9DE8" w14:textId="77777777" w:rsidR="00E651FD" w:rsidRPr="009A551A" w:rsidRDefault="00E651FD" w:rsidP="00F003D3">
      <w:pPr>
        <w:autoSpaceDE w:val="0"/>
        <w:autoSpaceDN w:val="0"/>
        <w:spacing w:line="0" w:lineRule="atLeast"/>
        <w:jc w:val="center"/>
        <w:rPr>
          <w:rFonts w:ascii="BIZ UD明朝 Medium" w:eastAsia="BIZ UD明朝 Medium" w:hAnsi="BIZ UD明朝 Medium"/>
          <w:b/>
        </w:rPr>
      </w:pPr>
      <w:r w:rsidRPr="009A551A">
        <w:rPr>
          <w:rFonts w:ascii="BIZ UD明朝 Medium" w:eastAsia="BIZ UD明朝 Medium" w:hAnsi="BIZ UD明朝 Medium" w:hint="eastAsia"/>
          <w:b/>
        </w:rPr>
        <w:t>産業振興機械等の取得等に係る確認申請書</w:t>
      </w:r>
    </w:p>
    <w:p w14:paraId="4A397CDC" w14:textId="3D2FDF33" w:rsidR="00E651FD" w:rsidRPr="009A551A" w:rsidRDefault="00E651FD" w:rsidP="00F003D3">
      <w:pPr>
        <w:autoSpaceDE w:val="0"/>
        <w:autoSpaceDN w:val="0"/>
        <w:spacing w:line="0" w:lineRule="atLeast"/>
        <w:jc w:val="center"/>
        <w:rPr>
          <w:rFonts w:ascii="BIZ UD明朝 Medium" w:eastAsia="BIZ UD明朝 Medium" w:hAnsi="BIZ UD明朝 Medium"/>
          <w:sz w:val="18"/>
          <w:szCs w:val="18"/>
        </w:rPr>
      </w:pPr>
      <w:r w:rsidRPr="009A551A">
        <w:rPr>
          <w:rFonts w:ascii="BIZ UD明朝 Medium" w:eastAsia="BIZ UD明朝 Medium" w:hAnsi="BIZ UD明朝 Medium" w:hint="eastAsia"/>
          <w:sz w:val="18"/>
          <w:szCs w:val="18"/>
        </w:rPr>
        <w:t>（租税特別措置法施行</w:t>
      </w:r>
      <w:r w:rsidR="0065473C">
        <w:rPr>
          <w:rFonts w:ascii="BIZ UD明朝 Medium" w:eastAsia="BIZ UD明朝 Medium" w:hAnsi="BIZ UD明朝 Medium" w:hint="eastAsia"/>
          <w:sz w:val="18"/>
          <w:szCs w:val="18"/>
        </w:rPr>
        <w:t>規則</w:t>
      </w:r>
      <w:r w:rsidRPr="009A551A">
        <w:rPr>
          <w:rFonts w:ascii="BIZ UD明朝 Medium" w:eastAsia="BIZ UD明朝 Medium" w:hAnsi="BIZ UD明朝 Medium" w:hint="eastAsia"/>
          <w:sz w:val="18"/>
          <w:szCs w:val="18"/>
        </w:rPr>
        <w:t>第</w:t>
      </w:r>
      <w:r w:rsidR="00DA63DA">
        <w:rPr>
          <w:rFonts w:ascii="BIZ UD明朝 Medium" w:eastAsia="BIZ UD明朝 Medium" w:hAnsi="BIZ UD明朝 Medium" w:hint="eastAsia"/>
          <w:sz w:val="18"/>
          <w:szCs w:val="18"/>
        </w:rPr>
        <w:t xml:space="preserve">　　　</w:t>
      </w:r>
      <w:r w:rsidRPr="009A551A">
        <w:rPr>
          <w:rFonts w:ascii="BIZ UD明朝 Medium" w:eastAsia="BIZ UD明朝 Medium" w:hAnsi="BIZ UD明朝 Medium" w:hint="eastAsia"/>
          <w:sz w:val="18"/>
          <w:szCs w:val="18"/>
        </w:rPr>
        <w:t>条</w:t>
      </w:r>
      <w:r w:rsidR="00DA63DA">
        <w:rPr>
          <w:rFonts w:ascii="BIZ UD明朝 Medium" w:eastAsia="BIZ UD明朝 Medium" w:hAnsi="BIZ UD明朝 Medium" w:hint="eastAsia"/>
          <w:sz w:val="18"/>
          <w:szCs w:val="18"/>
        </w:rPr>
        <w:t xml:space="preserve">　　　</w:t>
      </w:r>
      <w:r w:rsidRPr="009A551A">
        <w:rPr>
          <w:rFonts w:ascii="BIZ UD明朝 Medium" w:eastAsia="BIZ UD明朝 Medium" w:hAnsi="BIZ UD明朝 Medium" w:hint="eastAsia"/>
          <w:sz w:val="18"/>
          <w:szCs w:val="18"/>
        </w:rPr>
        <w:t>第</w:t>
      </w:r>
      <w:r w:rsidR="00DA63DA">
        <w:rPr>
          <w:rFonts w:ascii="BIZ UD明朝 Medium" w:eastAsia="BIZ UD明朝 Medium" w:hAnsi="BIZ UD明朝 Medium" w:hint="eastAsia"/>
          <w:sz w:val="18"/>
          <w:szCs w:val="18"/>
        </w:rPr>
        <w:t xml:space="preserve">　　　</w:t>
      </w:r>
      <w:r w:rsidRPr="009A551A">
        <w:rPr>
          <w:rFonts w:ascii="BIZ UD明朝 Medium" w:eastAsia="BIZ UD明朝 Medium" w:hAnsi="BIZ UD明朝 Medium" w:hint="eastAsia"/>
          <w:sz w:val="18"/>
          <w:szCs w:val="18"/>
        </w:rPr>
        <w:t>項該当</w:t>
      </w:r>
      <w:r w:rsidR="0065473C">
        <w:rPr>
          <w:rFonts w:ascii="BIZ UD明朝 Medium" w:eastAsia="BIZ UD明朝 Medium" w:hAnsi="BIZ UD明朝 Medium" w:hint="eastAsia"/>
          <w:sz w:val="18"/>
          <w:szCs w:val="18"/>
        </w:rPr>
        <w:t>）</w:t>
      </w:r>
    </w:p>
    <w:p w14:paraId="1A77EAE0" w14:textId="7DAA0B04" w:rsidR="00E651FD" w:rsidRPr="009A551A" w:rsidRDefault="00E651FD" w:rsidP="00F003D3">
      <w:pPr>
        <w:autoSpaceDE w:val="0"/>
        <w:autoSpaceDN w:val="0"/>
        <w:spacing w:line="0" w:lineRule="atLeast"/>
        <w:jc w:val="center"/>
        <w:rPr>
          <w:rFonts w:ascii="BIZ UD明朝 Medium" w:eastAsia="BIZ UD明朝 Medium" w:hAnsi="BIZ UD明朝 Medium"/>
          <w:sz w:val="18"/>
          <w:szCs w:val="18"/>
        </w:rPr>
      </w:pPr>
    </w:p>
    <w:p w14:paraId="424A04D8" w14:textId="384CB2AF" w:rsidR="00E651FD" w:rsidRPr="009A551A" w:rsidRDefault="00DA63DA" w:rsidP="00F003D3">
      <w:pPr>
        <w:autoSpaceDE w:val="0"/>
        <w:autoSpaceDN w:val="0"/>
        <w:spacing w:line="0" w:lineRule="atLeast"/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E651FD" w:rsidRPr="009A551A">
        <w:rPr>
          <w:rFonts w:ascii="BIZ UD明朝 Medium" w:eastAsia="BIZ UD明朝 Medium" w:hAnsi="BIZ UD明朝 Medium" w:hint="eastAsia"/>
          <w:sz w:val="22"/>
          <w:szCs w:val="22"/>
        </w:rPr>
        <w:t>年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E651FD" w:rsidRPr="009A551A">
        <w:rPr>
          <w:rFonts w:ascii="BIZ UD明朝 Medium" w:eastAsia="BIZ UD明朝 Medium" w:hAnsi="BIZ UD明朝 Medium" w:hint="eastAsia"/>
          <w:sz w:val="22"/>
          <w:szCs w:val="22"/>
        </w:rPr>
        <w:t>月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E651FD" w:rsidRPr="009A551A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14:paraId="2CA8BBE5" w14:textId="77777777" w:rsidR="00E651FD" w:rsidRPr="009A551A" w:rsidRDefault="00E651FD" w:rsidP="00F003D3">
      <w:pPr>
        <w:autoSpaceDE w:val="0"/>
        <w:autoSpaceDN w:val="0"/>
        <w:spacing w:line="0" w:lineRule="atLeast"/>
        <w:ind w:firstLineChars="100" w:firstLine="179"/>
        <w:rPr>
          <w:rFonts w:ascii="BIZ UD明朝 Medium" w:eastAsia="BIZ UD明朝 Medium" w:hAnsi="BIZ UD明朝 Medium"/>
          <w:sz w:val="18"/>
          <w:szCs w:val="18"/>
        </w:rPr>
      </w:pPr>
    </w:p>
    <w:p w14:paraId="603D0978" w14:textId="534DB2EE" w:rsidR="00E651FD" w:rsidRPr="009A551A" w:rsidRDefault="00F30525" w:rsidP="00F003D3">
      <w:pPr>
        <w:autoSpaceDE w:val="0"/>
        <w:autoSpaceDN w:val="0"/>
        <w:spacing w:line="0" w:lineRule="atLeast"/>
        <w:ind w:firstLineChars="100" w:firstLine="219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北</w:t>
      </w:r>
      <w:r w:rsidR="009F38F0" w:rsidRPr="009A551A">
        <w:rPr>
          <w:rFonts w:ascii="BIZ UD明朝 Medium" w:eastAsia="BIZ UD明朝 Medium" w:hAnsi="BIZ UD明朝 Medium" w:hint="eastAsia"/>
          <w:sz w:val="22"/>
          <w:szCs w:val="22"/>
        </w:rPr>
        <w:t>斗</w:t>
      </w:r>
      <w:r>
        <w:rPr>
          <w:rFonts w:ascii="BIZ UD明朝 Medium" w:eastAsia="BIZ UD明朝 Medium" w:hAnsi="BIZ UD明朝 Medium" w:hint="eastAsia"/>
          <w:sz w:val="22"/>
          <w:szCs w:val="22"/>
        </w:rPr>
        <w:t>市</w:t>
      </w:r>
      <w:r w:rsidR="00E651FD" w:rsidRPr="009A551A">
        <w:rPr>
          <w:rFonts w:ascii="BIZ UD明朝 Medium" w:eastAsia="BIZ UD明朝 Medium" w:hAnsi="BIZ UD明朝 Medium" w:hint="eastAsia"/>
          <w:sz w:val="22"/>
          <w:szCs w:val="22"/>
        </w:rPr>
        <w:t>長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651FD" w:rsidRPr="009A551A">
        <w:rPr>
          <w:rFonts w:ascii="BIZ UD明朝 Medium" w:eastAsia="BIZ UD明朝 Medium" w:hAnsi="BIZ UD明朝 Medium" w:hint="eastAsia"/>
          <w:sz w:val="22"/>
          <w:szCs w:val="22"/>
        </w:rPr>
        <w:t>様</w:t>
      </w:r>
    </w:p>
    <w:p w14:paraId="20A13329" w14:textId="77777777" w:rsidR="00E651FD" w:rsidRPr="009A551A" w:rsidRDefault="00E651FD" w:rsidP="00F003D3">
      <w:pPr>
        <w:autoSpaceDE w:val="0"/>
        <w:autoSpaceDN w:val="0"/>
        <w:spacing w:line="0" w:lineRule="atLeast"/>
        <w:rPr>
          <w:rFonts w:ascii="BIZ UD明朝 Medium" w:eastAsia="BIZ UD明朝 Medium" w:hAnsi="BIZ UD明朝 Medium"/>
          <w:sz w:val="18"/>
          <w:szCs w:val="18"/>
        </w:rPr>
      </w:pPr>
    </w:p>
    <w:p w14:paraId="63347B51" w14:textId="0B10C967" w:rsidR="00E651FD" w:rsidRPr="009A551A" w:rsidRDefault="00E651FD" w:rsidP="00710123">
      <w:pPr>
        <w:autoSpaceDE w:val="0"/>
        <w:autoSpaceDN w:val="0"/>
        <w:ind w:firstLineChars="1600" w:firstLine="3499"/>
        <w:rPr>
          <w:rFonts w:ascii="BIZ UD明朝 Medium" w:eastAsia="BIZ UD明朝 Medium" w:hAnsi="BIZ UD明朝 Medium"/>
          <w:sz w:val="22"/>
          <w:szCs w:val="22"/>
        </w:rPr>
      </w:pPr>
      <w:r w:rsidRPr="009A551A">
        <w:rPr>
          <w:rFonts w:ascii="BIZ UD明朝 Medium" w:eastAsia="BIZ UD明朝 Medium" w:hAnsi="BIZ UD明朝 Medium" w:hint="eastAsia"/>
          <w:sz w:val="22"/>
          <w:szCs w:val="22"/>
        </w:rPr>
        <w:t>住所又は所在地</w:t>
      </w:r>
      <w:r w:rsidR="00F003D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6F6BC0F1" w14:textId="2F666E5F" w:rsidR="00E651FD" w:rsidRPr="009A551A" w:rsidRDefault="00E651FD" w:rsidP="00710123">
      <w:pPr>
        <w:autoSpaceDE w:val="0"/>
        <w:autoSpaceDN w:val="0"/>
        <w:ind w:firstLineChars="1600" w:firstLine="3499"/>
        <w:rPr>
          <w:rFonts w:ascii="BIZ UD明朝 Medium" w:eastAsia="BIZ UD明朝 Medium" w:hAnsi="BIZ UD明朝 Medium"/>
          <w:sz w:val="22"/>
          <w:szCs w:val="22"/>
        </w:rPr>
      </w:pPr>
      <w:r w:rsidRPr="009A551A">
        <w:rPr>
          <w:rFonts w:ascii="BIZ UD明朝 Medium" w:eastAsia="BIZ UD明朝 Medium" w:hAnsi="BIZ UD明朝 Medium" w:hint="eastAsia"/>
          <w:sz w:val="22"/>
          <w:szCs w:val="22"/>
        </w:rPr>
        <w:t>法人名</w:t>
      </w:r>
      <w:r w:rsidR="00E223D3">
        <w:rPr>
          <w:rFonts w:ascii="BIZ UD明朝 Medium" w:eastAsia="BIZ UD明朝 Medium" w:hAnsi="BIZ UD明朝 Medium" w:hint="eastAsia"/>
          <w:sz w:val="22"/>
          <w:szCs w:val="22"/>
        </w:rPr>
        <w:t xml:space="preserve">　　　　　</w:t>
      </w:r>
    </w:p>
    <w:p w14:paraId="13D5DAAF" w14:textId="3EF340BC" w:rsidR="00E651FD" w:rsidRPr="009A551A" w:rsidRDefault="00E651FD" w:rsidP="00710123">
      <w:pPr>
        <w:autoSpaceDE w:val="0"/>
        <w:autoSpaceDN w:val="0"/>
        <w:ind w:firstLineChars="1600" w:firstLine="3499"/>
        <w:rPr>
          <w:rFonts w:ascii="BIZ UD明朝 Medium" w:eastAsia="BIZ UD明朝 Medium" w:hAnsi="BIZ UD明朝 Medium"/>
        </w:rPr>
      </w:pPr>
      <w:r w:rsidRPr="009A551A">
        <w:rPr>
          <w:rFonts w:ascii="BIZ UD明朝 Medium" w:eastAsia="BIZ UD明朝 Medium" w:hAnsi="BIZ UD明朝 Medium" w:hint="eastAsia"/>
          <w:sz w:val="22"/>
          <w:szCs w:val="22"/>
        </w:rPr>
        <w:t xml:space="preserve">氏名又は代表者　</w:t>
      </w:r>
    </w:p>
    <w:p w14:paraId="0E332C3E" w14:textId="77777777" w:rsidR="00E651FD" w:rsidRPr="009A551A" w:rsidRDefault="00E651FD" w:rsidP="00F003D3">
      <w:pPr>
        <w:autoSpaceDE w:val="0"/>
        <w:autoSpaceDN w:val="0"/>
        <w:spacing w:line="0" w:lineRule="atLeast"/>
        <w:ind w:leftChars="2142" w:left="5113"/>
        <w:rPr>
          <w:rFonts w:ascii="BIZ UD明朝 Medium" w:eastAsia="BIZ UD明朝 Medium" w:hAnsi="BIZ UD明朝 Medium"/>
          <w:sz w:val="18"/>
          <w:szCs w:val="18"/>
        </w:rPr>
      </w:pPr>
    </w:p>
    <w:p w14:paraId="5C34F0A2" w14:textId="33DE6DE3" w:rsidR="00E651FD" w:rsidRPr="009A551A" w:rsidRDefault="008D7A75" w:rsidP="00F003D3">
      <w:pPr>
        <w:autoSpaceDE w:val="0"/>
        <w:autoSpaceDN w:val="0"/>
        <w:spacing w:line="0" w:lineRule="atLeas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651FD" w:rsidRPr="009A551A">
        <w:rPr>
          <w:rFonts w:ascii="BIZ UD明朝 Medium" w:eastAsia="BIZ UD明朝 Medium" w:hAnsi="BIZ UD明朝 Medium" w:hint="eastAsia"/>
          <w:sz w:val="22"/>
          <w:szCs w:val="22"/>
        </w:rPr>
        <w:t>下記のとおり取得等を行った設備が、半島振興を促進するための</w:t>
      </w:r>
      <w:r w:rsidR="009F38F0" w:rsidRPr="009A551A">
        <w:rPr>
          <w:rFonts w:ascii="BIZ UD明朝 Medium" w:eastAsia="BIZ UD明朝 Medium" w:hAnsi="BIZ UD明朝 Medium" w:hint="eastAsia"/>
          <w:sz w:val="22"/>
          <w:szCs w:val="22"/>
        </w:rPr>
        <w:t>北斗</w:t>
      </w:r>
      <w:r w:rsidR="0065473C">
        <w:rPr>
          <w:rFonts w:ascii="BIZ UD明朝 Medium" w:eastAsia="BIZ UD明朝 Medium" w:hAnsi="BIZ UD明朝 Medium" w:hint="eastAsia"/>
          <w:sz w:val="22"/>
          <w:szCs w:val="22"/>
        </w:rPr>
        <w:t>市産業</w:t>
      </w:r>
      <w:r w:rsidR="00E651FD" w:rsidRPr="009A551A">
        <w:rPr>
          <w:rFonts w:ascii="BIZ UD明朝 Medium" w:eastAsia="BIZ UD明朝 Medium" w:hAnsi="BIZ UD明朝 Medium" w:hint="eastAsia"/>
          <w:sz w:val="22"/>
          <w:szCs w:val="22"/>
        </w:rPr>
        <w:t>振興</w:t>
      </w:r>
      <w:r w:rsidR="0065473C">
        <w:rPr>
          <w:rFonts w:ascii="BIZ UD明朝 Medium" w:eastAsia="BIZ UD明朝 Medium" w:hAnsi="BIZ UD明朝 Medium" w:hint="eastAsia"/>
          <w:sz w:val="22"/>
          <w:szCs w:val="22"/>
        </w:rPr>
        <w:t>促進</w:t>
      </w:r>
      <w:r w:rsidR="00E651FD" w:rsidRPr="009A551A">
        <w:rPr>
          <w:rFonts w:ascii="BIZ UD明朝 Medium" w:eastAsia="BIZ UD明朝 Medium" w:hAnsi="BIZ UD明朝 Medium" w:hint="eastAsia"/>
          <w:sz w:val="22"/>
          <w:szCs w:val="22"/>
        </w:rPr>
        <w:t>計画に適合するものである旨確認願いたく申請いたします。</w:t>
      </w:r>
    </w:p>
    <w:p w14:paraId="059D228B" w14:textId="77777777" w:rsidR="00E651FD" w:rsidRPr="00287849" w:rsidRDefault="00E651FD" w:rsidP="00F003D3">
      <w:pPr>
        <w:pStyle w:val="a3"/>
        <w:autoSpaceDE w:val="0"/>
        <w:autoSpaceDN w:val="0"/>
        <w:spacing w:line="0" w:lineRule="atLeast"/>
        <w:rPr>
          <w:rFonts w:ascii="BIZ UD明朝 Medium" w:eastAsia="BIZ UD明朝 Medium" w:hAnsi="BIZ UD明朝 Medium"/>
          <w:sz w:val="22"/>
          <w:szCs w:val="22"/>
        </w:rPr>
      </w:pPr>
      <w:r w:rsidRPr="009A551A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863"/>
        <w:gridCol w:w="2068"/>
        <w:gridCol w:w="3111"/>
      </w:tblGrid>
      <w:tr w:rsidR="00E651FD" w:rsidRPr="009A551A" w14:paraId="795413CC" w14:textId="77777777" w:rsidTr="0065473C">
        <w:tc>
          <w:tcPr>
            <w:tcW w:w="1910" w:type="dxa"/>
            <w:vMerge w:val="restart"/>
            <w:shd w:val="clear" w:color="auto" w:fill="auto"/>
            <w:vAlign w:val="center"/>
          </w:tcPr>
          <w:p w14:paraId="7842F440" w14:textId="3918EEDB" w:rsidR="00E651FD" w:rsidRPr="009A551A" w:rsidRDefault="0065473C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申請</w:t>
            </w:r>
            <w:r w:rsidR="00E651FD"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BA13F93" w14:textId="77777777" w:rsidR="00E651FD" w:rsidRPr="009A551A" w:rsidRDefault="00E651FD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  <w:p w14:paraId="3410BBDA" w14:textId="77777777" w:rsidR="00E651FD" w:rsidRPr="009A551A" w:rsidRDefault="00E651FD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又は所在地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01035EAF" w14:textId="150745C4" w:rsidR="009F38F0" w:rsidRPr="009A551A" w:rsidRDefault="009F38F0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651FD" w:rsidRPr="009A551A" w14:paraId="61D584E2" w14:textId="77777777" w:rsidTr="0065473C">
        <w:tc>
          <w:tcPr>
            <w:tcW w:w="1910" w:type="dxa"/>
            <w:vMerge/>
            <w:shd w:val="clear" w:color="auto" w:fill="auto"/>
            <w:vAlign w:val="center"/>
          </w:tcPr>
          <w:p w14:paraId="29886A1B" w14:textId="77777777" w:rsidR="00E651FD" w:rsidRPr="009A551A" w:rsidRDefault="00E651FD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715B4986" w14:textId="77777777" w:rsidR="00E651FD" w:rsidRPr="009A551A" w:rsidRDefault="00E651FD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法人名</w:t>
            </w:r>
          </w:p>
          <w:p w14:paraId="562090F7" w14:textId="77777777" w:rsidR="00E651FD" w:rsidRPr="009A551A" w:rsidRDefault="00E651FD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氏名又は代表者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7DEC0054" w14:textId="530C1F08" w:rsidR="002A0266" w:rsidRPr="009A551A" w:rsidRDefault="002A0266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651FD" w:rsidRPr="009A551A" w14:paraId="3C1C794D" w14:textId="77777777" w:rsidTr="0065473C">
        <w:trPr>
          <w:trHeight w:val="896"/>
        </w:trPr>
        <w:tc>
          <w:tcPr>
            <w:tcW w:w="1910" w:type="dxa"/>
            <w:vMerge/>
            <w:shd w:val="clear" w:color="auto" w:fill="auto"/>
            <w:vAlign w:val="center"/>
          </w:tcPr>
          <w:p w14:paraId="5757C15E" w14:textId="77777777" w:rsidR="00E651FD" w:rsidRPr="009A551A" w:rsidRDefault="00E651FD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0C900CDF" w14:textId="77777777" w:rsidR="00E651FD" w:rsidRDefault="00E651FD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業種</w:t>
            </w:r>
          </w:p>
          <w:p w14:paraId="5CA2293C" w14:textId="4C2613CE" w:rsidR="0065473C" w:rsidRPr="009A551A" w:rsidRDefault="0065473C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5473C">
              <w:rPr>
                <w:rFonts w:ascii="BIZ UD明朝 Medium" w:eastAsia="BIZ UD明朝 Medium" w:hAnsi="BIZ UD明朝 Medium" w:hint="eastAsia"/>
                <w:sz w:val="14"/>
                <w:szCs w:val="22"/>
              </w:rPr>
              <w:t>（当てはまるものに○）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4F642779" w14:textId="66555C98" w:rsidR="00E651FD" w:rsidRDefault="0065473C" w:rsidP="00F003D3">
            <w:pPr>
              <w:autoSpaceDE w:val="0"/>
              <w:autoSpaceDN w:val="0"/>
              <w:spacing w:line="29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DA63DA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製造業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・　　</w:t>
            </w:r>
            <w:r w:rsidRPr="002A026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旅館業</w:t>
            </w:r>
          </w:p>
          <w:p w14:paraId="5414C6D3" w14:textId="590D17C2" w:rsidR="0065473C" w:rsidRPr="009A551A" w:rsidRDefault="0065473C" w:rsidP="00F003D3">
            <w:pPr>
              <w:autoSpaceDE w:val="0"/>
              <w:autoSpaceDN w:val="0"/>
              <w:spacing w:line="29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農林水産物等販売業　　・　　情報サービス業等</w:t>
            </w:r>
          </w:p>
        </w:tc>
      </w:tr>
      <w:tr w:rsidR="00E651FD" w:rsidRPr="009A551A" w14:paraId="02D2F92C" w14:textId="77777777" w:rsidTr="0065473C">
        <w:tc>
          <w:tcPr>
            <w:tcW w:w="1910" w:type="dxa"/>
            <w:vMerge/>
            <w:shd w:val="clear" w:color="auto" w:fill="auto"/>
            <w:vAlign w:val="center"/>
          </w:tcPr>
          <w:p w14:paraId="2B6640FC" w14:textId="77777777" w:rsidR="00E651FD" w:rsidRPr="009A551A" w:rsidRDefault="00E651FD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0CD7DE5D" w14:textId="77777777" w:rsidR="00E651FD" w:rsidRPr="009A551A" w:rsidRDefault="00E651FD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資本金又は</w:t>
            </w:r>
          </w:p>
          <w:p w14:paraId="507A4EF4" w14:textId="77777777" w:rsidR="00E651FD" w:rsidRPr="009A551A" w:rsidRDefault="00E651FD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出資金の額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7F33D72E" w14:textId="3538716E" w:rsidR="00E651FD" w:rsidRPr="009A551A" w:rsidRDefault="008E51F8" w:rsidP="008E51F8">
            <w:pPr>
              <w:autoSpaceDE w:val="0"/>
              <w:autoSpaceDN w:val="0"/>
              <w:spacing w:line="29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E651FD" w:rsidRPr="009A551A" w14:paraId="091370C1" w14:textId="77777777" w:rsidTr="0065473C">
        <w:tc>
          <w:tcPr>
            <w:tcW w:w="1910" w:type="dxa"/>
            <w:shd w:val="clear" w:color="auto" w:fill="auto"/>
            <w:vAlign w:val="center"/>
          </w:tcPr>
          <w:p w14:paraId="72ADD164" w14:textId="77777777" w:rsidR="00E651FD" w:rsidRPr="009A551A" w:rsidRDefault="00E651FD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導入した産業振興機械等</w:t>
            </w:r>
          </w:p>
        </w:tc>
        <w:tc>
          <w:tcPr>
            <w:tcW w:w="7042" w:type="dxa"/>
            <w:gridSpan w:val="3"/>
            <w:shd w:val="clear" w:color="auto" w:fill="auto"/>
            <w:vAlign w:val="center"/>
          </w:tcPr>
          <w:p w14:paraId="678B59E3" w14:textId="075F5AAA" w:rsidR="00E651FD" w:rsidRPr="009A551A" w:rsidRDefault="00E651FD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80453E5" w14:textId="77777777" w:rsidR="00E651FD" w:rsidRPr="009A551A" w:rsidRDefault="00E651FD" w:rsidP="00F003D3">
            <w:pPr>
              <w:autoSpaceDE w:val="0"/>
              <w:autoSpaceDN w:val="0"/>
              <w:spacing w:line="290" w:lineRule="exact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A551A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※設備等が複数ある場合には別</w:t>
            </w:r>
            <w:r w:rsidR="009F38F0" w:rsidRPr="009A551A">
              <w:rPr>
                <w:rFonts w:ascii="BIZ UD明朝 Medium" w:eastAsia="BIZ UD明朝 Medium" w:hAnsi="BIZ UD明朝 Medium" w:hint="eastAsia"/>
                <w:sz w:val="20"/>
                <w:szCs w:val="20"/>
              </w:rPr>
              <w:t>紙に</w:t>
            </w:r>
            <w:r w:rsidRPr="009A551A">
              <w:rPr>
                <w:rFonts w:ascii="BIZ UD明朝 Medium" w:eastAsia="BIZ UD明朝 Medium" w:hAnsi="BIZ UD明朝 Medium" w:hint="eastAsia"/>
                <w:sz w:val="20"/>
                <w:szCs w:val="20"/>
              </w:rPr>
              <w:t>表</w:t>
            </w:r>
            <w:r w:rsidR="009F38F0" w:rsidRPr="009A551A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を</w:t>
            </w:r>
            <w:r w:rsidRPr="009A551A">
              <w:rPr>
                <w:rFonts w:ascii="BIZ UD明朝 Medium" w:eastAsia="BIZ UD明朝 Medium" w:hAnsi="BIZ UD明朝 Medium" w:hint="eastAsia"/>
                <w:sz w:val="20"/>
                <w:szCs w:val="20"/>
              </w:rPr>
              <w:t>添付</w:t>
            </w:r>
            <w:r w:rsidR="009F38F0" w:rsidRPr="009A551A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することで対応。</w:t>
            </w:r>
          </w:p>
        </w:tc>
      </w:tr>
      <w:tr w:rsidR="00E651FD" w:rsidRPr="009A551A" w14:paraId="607488E4" w14:textId="77777777" w:rsidTr="0065473C">
        <w:tc>
          <w:tcPr>
            <w:tcW w:w="1910" w:type="dxa"/>
            <w:shd w:val="clear" w:color="auto" w:fill="auto"/>
            <w:vAlign w:val="center"/>
          </w:tcPr>
          <w:p w14:paraId="49D9598E" w14:textId="77777777" w:rsidR="00E651FD" w:rsidRPr="009A551A" w:rsidRDefault="00E651FD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産業振興機械等を導入した場所</w:t>
            </w:r>
          </w:p>
        </w:tc>
        <w:tc>
          <w:tcPr>
            <w:tcW w:w="7042" w:type="dxa"/>
            <w:gridSpan w:val="3"/>
            <w:shd w:val="clear" w:color="auto" w:fill="auto"/>
            <w:vAlign w:val="center"/>
          </w:tcPr>
          <w:p w14:paraId="324D7454" w14:textId="7025EB72" w:rsidR="0082510E" w:rsidRPr="009A551A" w:rsidRDefault="0082510E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F38F0" w:rsidRPr="009A551A" w14:paraId="71F82490" w14:textId="77777777" w:rsidTr="0065473C">
        <w:trPr>
          <w:trHeight w:val="113"/>
        </w:trPr>
        <w:tc>
          <w:tcPr>
            <w:tcW w:w="1910" w:type="dxa"/>
            <w:shd w:val="clear" w:color="auto" w:fill="auto"/>
            <w:vAlign w:val="center"/>
          </w:tcPr>
          <w:p w14:paraId="71B46C84" w14:textId="77777777" w:rsidR="009F38F0" w:rsidRPr="009A551A" w:rsidRDefault="009F38F0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取得価額</w:t>
            </w:r>
          </w:p>
        </w:tc>
        <w:tc>
          <w:tcPr>
            <w:tcW w:w="7042" w:type="dxa"/>
            <w:gridSpan w:val="3"/>
            <w:shd w:val="clear" w:color="auto" w:fill="auto"/>
            <w:vAlign w:val="center"/>
          </w:tcPr>
          <w:p w14:paraId="5EC04A5A" w14:textId="46019795" w:rsidR="009F38F0" w:rsidRPr="009A551A" w:rsidRDefault="009F38F0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1F1528A" w14:textId="77777777" w:rsidR="009F38F0" w:rsidRPr="009A551A" w:rsidRDefault="009F38F0" w:rsidP="00F003D3">
            <w:pPr>
              <w:autoSpaceDE w:val="0"/>
              <w:autoSpaceDN w:val="0"/>
              <w:spacing w:line="290" w:lineRule="exact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A551A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※設備等が複数ある場合には別紙に表を添付することで対応。</w:t>
            </w:r>
          </w:p>
        </w:tc>
      </w:tr>
      <w:tr w:rsidR="00E651FD" w:rsidRPr="009A551A" w14:paraId="4A9E534C" w14:textId="77777777" w:rsidTr="00DF6807">
        <w:trPr>
          <w:trHeight w:val="567"/>
        </w:trPr>
        <w:tc>
          <w:tcPr>
            <w:tcW w:w="1910" w:type="dxa"/>
            <w:shd w:val="clear" w:color="auto" w:fill="auto"/>
            <w:vAlign w:val="center"/>
          </w:tcPr>
          <w:p w14:paraId="579F9D80" w14:textId="77777777" w:rsidR="00E651FD" w:rsidRPr="009A551A" w:rsidRDefault="00E651FD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導入経緯・目的</w:t>
            </w:r>
          </w:p>
        </w:tc>
        <w:tc>
          <w:tcPr>
            <w:tcW w:w="7042" w:type="dxa"/>
            <w:gridSpan w:val="3"/>
            <w:shd w:val="clear" w:color="auto" w:fill="auto"/>
            <w:vAlign w:val="center"/>
          </w:tcPr>
          <w:p w14:paraId="77EC985E" w14:textId="462103B9" w:rsidR="00E651FD" w:rsidRPr="003277A7" w:rsidRDefault="00E651FD" w:rsidP="00D919B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65473C" w:rsidRPr="009A551A" w14:paraId="5E1C52CE" w14:textId="6A11EC55" w:rsidTr="00F731AA">
        <w:trPr>
          <w:trHeight w:val="335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14:paraId="36EE5BE8" w14:textId="77777777" w:rsidR="0065473C" w:rsidRPr="009A551A" w:rsidRDefault="0065473C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雇用の状況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14:paraId="0C9C2AA2" w14:textId="39E60972" w:rsidR="0065473C" w:rsidRPr="009A551A" w:rsidRDefault="0065473C" w:rsidP="00347A38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従業員数</w:t>
            </w: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C629D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  <w:r w:rsidR="00C629D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  <w:r w:rsidR="00C629D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日現在）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CA45DCF" w14:textId="47E85BF7" w:rsidR="0065473C" w:rsidRPr="0065473C" w:rsidRDefault="0065473C" w:rsidP="00C629D9">
            <w:pPr>
              <w:autoSpaceDE w:val="0"/>
              <w:autoSpaceDN w:val="0"/>
              <w:spacing w:line="29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5473C" w:rsidRPr="009A551A" w14:paraId="5E96A325" w14:textId="6CAE92F1" w:rsidTr="00F731AA">
        <w:trPr>
          <w:trHeight w:val="335"/>
        </w:trPr>
        <w:tc>
          <w:tcPr>
            <w:tcW w:w="1910" w:type="dxa"/>
            <w:vMerge/>
            <w:shd w:val="clear" w:color="auto" w:fill="auto"/>
            <w:vAlign w:val="center"/>
          </w:tcPr>
          <w:p w14:paraId="566F0758" w14:textId="140474BC" w:rsidR="0065473C" w:rsidRPr="009A551A" w:rsidRDefault="0065473C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14:paraId="7C799002" w14:textId="7567F389" w:rsidR="0065473C" w:rsidRPr="009A551A" w:rsidRDefault="0065473C" w:rsidP="00F003D3">
            <w:pPr>
              <w:autoSpaceDE w:val="0"/>
              <w:autoSpaceDN w:val="0"/>
              <w:spacing w:line="29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今回の設備投資に伴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う新規</w:t>
            </w:r>
            <w:r w:rsidRPr="009A55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雇用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者数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0482104" w14:textId="4CE82E50" w:rsidR="00F731AA" w:rsidRPr="00F731AA" w:rsidRDefault="00F731AA" w:rsidP="00F731AA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  <w:sz w:val="18"/>
                <w:szCs w:val="22"/>
              </w:rPr>
            </w:pPr>
          </w:p>
        </w:tc>
      </w:tr>
    </w:tbl>
    <w:p w14:paraId="7FA18D63" w14:textId="77777777" w:rsidR="00E651FD" w:rsidRPr="009A551A" w:rsidRDefault="00E651FD" w:rsidP="00F003D3">
      <w:pPr>
        <w:autoSpaceDE w:val="0"/>
        <w:autoSpaceDN w:val="0"/>
        <w:spacing w:line="300" w:lineRule="exact"/>
        <w:rPr>
          <w:rFonts w:ascii="BIZ UD明朝 Medium" w:eastAsia="BIZ UD明朝 Medium" w:hAnsi="BIZ UD明朝 Medium"/>
        </w:rPr>
      </w:pPr>
      <w:r w:rsidRPr="009A551A">
        <w:rPr>
          <w:rFonts w:ascii="BIZ UD明朝 Medium" w:eastAsia="BIZ UD明朝 Medium" w:hAnsi="BIZ UD明朝 Medium"/>
        </w:rPr>
        <w:t>----------------------------------------------------------------------------</w:t>
      </w:r>
    </w:p>
    <w:p w14:paraId="73BA0606" w14:textId="77777777" w:rsidR="00E651FD" w:rsidRPr="009A551A" w:rsidRDefault="00E651FD" w:rsidP="00F003D3">
      <w:pPr>
        <w:autoSpaceDE w:val="0"/>
        <w:autoSpaceDN w:val="0"/>
        <w:spacing w:line="0" w:lineRule="atLeast"/>
        <w:rPr>
          <w:rFonts w:ascii="BIZ UD明朝 Medium" w:eastAsia="BIZ UD明朝 Medium" w:hAnsi="BIZ UD明朝 Medium"/>
          <w:sz w:val="22"/>
          <w:szCs w:val="22"/>
        </w:rPr>
      </w:pPr>
      <w:r w:rsidRPr="009A551A">
        <w:rPr>
          <w:rFonts w:ascii="BIZ UD明朝 Medium" w:eastAsia="BIZ UD明朝 Medium" w:hAnsi="BIZ UD明朝 Medium" w:hint="eastAsia"/>
          <w:sz w:val="22"/>
          <w:szCs w:val="22"/>
        </w:rPr>
        <w:t>上記の記載内容を確認し、</w:t>
      </w:r>
    </w:p>
    <w:p w14:paraId="42860625" w14:textId="706A6740" w:rsidR="00E651FD" w:rsidRPr="009A551A" w:rsidRDefault="00287849" w:rsidP="00F003D3">
      <w:pPr>
        <w:autoSpaceDE w:val="0"/>
        <w:autoSpaceDN w:val="0"/>
        <w:spacing w:line="0" w:lineRule="atLeast"/>
        <w:ind w:leftChars="1" w:left="221" w:hangingChars="100" w:hanging="219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１　</w:t>
      </w:r>
      <w:r w:rsidR="00E651FD" w:rsidRPr="009A551A">
        <w:rPr>
          <w:rFonts w:ascii="BIZ UD明朝 Medium" w:eastAsia="BIZ UD明朝 Medium" w:hAnsi="BIZ UD明朝 Medium" w:hint="eastAsia"/>
          <w:sz w:val="22"/>
          <w:szCs w:val="22"/>
        </w:rPr>
        <w:t>貴殿の</w:t>
      </w:r>
      <w:r w:rsidR="0065473C">
        <w:rPr>
          <w:rFonts w:ascii="BIZ UD明朝 Medium" w:eastAsia="BIZ UD明朝 Medium" w:hAnsi="BIZ UD明朝 Medium" w:hint="eastAsia"/>
          <w:sz w:val="22"/>
          <w:szCs w:val="22"/>
        </w:rPr>
        <w:t>産業振興機械等の導入した場所が、「北斗市産業振興促進計画」に記載された区域内に所在するもの</w:t>
      </w:r>
    </w:p>
    <w:p w14:paraId="2AA69DEC" w14:textId="44797107" w:rsidR="00E651FD" w:rsidRDefault="00287849" w:rsidP="00F003D3">
      <w:pPr>
        <w:autoSpaceDE w:val="0"/>
        <w:autoSpaceDN w:val="0"/>
        <w:spacing w:line="0" w:lineRule="atLeast"/>
        <w:ind w:left="219" w:hangingChars="100" w:hanging="219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２　</w:t>
      </w:r>
      <w:r w:rsidR="00E651FD" w:rsidRPr="009A551A">
        <w:rPr>
          <w:rFonts w:ascii="BIZ UD明朝 Medium" w:eastAsia="BIZ UD明朝 Medium" w:hAnsi="BIZ UD明朝 Medium" w:hint="eastAsia"/>
          <w:sz w:val="22"/>
          <w:szCs w:val="22"/>
        </w:rPr>
        <w:t>貴殿の</w:t>
      </w:r>
      <w:r w:rsidR="0065473C">
        <w:rPr>
          <w:rFonts w:ascii="BIZ UD明朝 Medium" w:eastAsia="BIZ UD明朝 Medium" w:hAnsi="BIZ UD明朝 Medium" w:hint="eastAsia"/>
          <w:sz w:val="22"/>
          <w:szCs w:val="22"/>
        </w:rPr>
        <w:t>事業が、「北斗市産業振興促進計画」に記載された業種に属するもの</w:t>
      </w:r>
    </w:p>
    <w:p w14:paraId="01F1E6CC" w14:textId="4E816F21" w:rsidR="006373A1" w:rsidRPr="009A551A" w:rsidRDefault="006373A1" w:rsidP="00F003D3">
      <w:pPr>
        <w:autoSpaceDE w:val="0"/>
        <w:autoSpaceDN w:val="0"/>
        <w:spacing w:line="0" w:lineRule="atLeast"/>
        <w:ind w:left="219" w:hangingChars="100" w:hanging="219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３　貴殿の産業振興機械等の取得等が、北斗市の産業の振興に寄与するものであり、「北斗市産業振興促進計画」に適合したものであることを確認した。</w:t>
      </w:r>
    </w:p>
    <w:p w14:paraId="55053076" w14:textId="77777777" w:rsidR="00E651FD" w:rsidRPr="009A551A" w:rsidRDefault="00E651FD" w:rsidP="00F003D3">
      <w:pPr>
        <w:autoSpaceDE w:val="0"/>
        <w:autoSpaceDN w:val="0"/>
        <w:spacing w:line="0" w:lineRule="atLeast"/>
        <w:rPr>
          <w:rFonts w:ascii="BIZ UD明朝 Medium" w:eastAsia="BIZ UD明朝 Medium" w:hAnsi="BIZ UD明朝 Medium"/>
          <w:sz w:val="18"/>
          <w:szCs w:val="18"/>
        </w:rPr>
      </w:pPr>
    </w:p>
    <w:p w14:paraId="432114E1" w14:textId="7DD15E3E" w:rsidR="00E651FD" w:rsidRPr="009A551A" w:rsidRDefault="006618E5" w:rsidP="00F003D3">
      <w:pPr>
        <w:autoSpaceDE w:val="0"/>
        <w:autoSpaceDN w:val="0"/>
        <w:spacing w:line="0" w:lineRule="atLeast"/>
        <w:ind w:firstLineChars="200" w:firstLine="437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E651FD" w:rsidRPr="009A551A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4052AD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E651FD" w:rsidRPr="009A551A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4052AD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E651FD" w:rsidRPr="009A551A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14:paraId="672AD8CC" w14:textId="77777777" w:rsidR="00E651FD" w:rsidRPr="009A551A" w:rsidRDefault="00E651FD" w:rsidP="00F003D3">
      <w:pPr>
        <w:autoSpaceDE w:val="0"/>
        <w:autoSpaceDN w:val="0"/>
        <w:spacing w:line="0" w:lineRule="atLeast"/>
        <w:rPr>
          <w:rFonts w:ascii="BIZ UD明朝 Medium" w:eastAsia="BIZ UD明朝 Medium" w:hAnsi="BIZ UD明朝 Medium"/>
          <w:sz w:val="18"/>
          <w:szCs w:val="18"/>
        </w:rPr>
      </w:pPr>
    </w:p>
    <w:p w14:paraId="79FEE00F" w14:textId="7A406D79" w:rsidR="002A0266" w:rsidRPr="002A0266" w:rsidRDefault="00021529" w:rsidP="006618E5">
      <w:pPr>
        <w:autoSpaceDE w:val="0"/>
        <w:autoSpaceDN w:val="0"/>
        <w:spacing w:line="0" w:lineRule="atLeast"/>
        <w:ind w:firstLineChars="2180" w:firstLine="4767"/>
        <w:rPr>
          <w:rFonts w:ascii="BIZ UD明朝 Medium" w:eastAsia="BIZ UD明朝 Medium" w:hAnsi="BIZ UD明朝 Medium" w:hint="eastAsia"/>
          <w:sz w:val="22"/>
          <w:szCs w:val="22"/>
        </w:rPr>
      </w:pPr>
      <w:r w:rsidRPr="009A551A">
        <w:rPr>
          <w:rFonts w:ascii="BIZ UD明朝 Medium" w:eastAsia="BIZ UD明朝 Medium" w:hAnsi="BIZ UD明朝 Medium" w:hint="eastAsia"/>
          <w:kern w:val="0"/>
          <w:sz w:val="22"/>
          <w:szCs w:val="22"/>
        </w:rPr>
        <w:t>北斗市長</w:t>
      </w:r>
    </w:p>
    <w:sectPr w:rsidR="002A0266" w:rsidRPr="002A0266" w:rsidSect="006F6F77">
      <w:pgSz w:w="11906" w:h="16838" w:code="9"/>
      <w:pgMar w:top="1418" w:right="1418" w:bottom="1418" w:left="1418" w:header="851" w:footer="992" w:gutter="0"/>
      <w:cols w:space="425"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1F1B" w14:textId="77777777" w:rsidR="00842749" w:rsidRDefault="00842749" w:rsidP="008847C0">
      <w:r>
        <w:separator/>
      </w:r>
    </w:p>
  </w:endnote>
  <w:endnote w:type="continuationSeparator" w:id="0">
    <w:p w14:paraId="7D770C73" w14:textId="77777777" w:rsidR="00842749" w:rsidRDefault="00842749" w:rsidP="008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3919" w14:textId="77777777" w:rsidR="00842749" w:rsidRDefault="00842749" w:rsidP="008847C0">
      <w:r>
        <w:separator/>
      </w:r>
    </w:p>
  </w:footnote>
  <w:footnote w:type="continuationSeparator" w:id="0">
    <w:p w14:paraId="59FEAB0C" w14:textId="77777777" w:rsidR="00842749" w:rsidRDefault="00842749" w:rsidP="00884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FD"/>
    <w:rsid w:val="00021529"/>
    <w:rsid w:val="00032774"/>
    <w:rsid w:val="00084F66"/>
    <w:rsid w:val="001429A2"/>
    <w:rsid w:val="00287849"/>
    <w:rsid w:val="002A0266"/>
    <w:rsid w:val="003277A7"/>
    <w:rsid w:val="00347A38"/>
    <w:rsid w:val="003E47B4"/>
    <w:rsid w:val="004052AD"/>
    <w:rsid w:val="00454E54"/>
    <w:rsid w:val="004C6C3D"/>
    <w:rsid w:val="004F68AB"/>
    <w:rsid w:val="00500553"/>
    <w:rsid w:val="0052434C"/>
    <w:rsid w:val="0052497F"/>
    <w:rsid w:val="00622A90"/>
    <w:rsid w:val="006373A1"/>
    <w:rsid w:val="0065473C"/>
    <w:rsid w:val="006618E5"/>
    <w:rsid w:val="006A191B"/>
    <w:rsid w:val="006F16C2"/>
    <w:rsid w:val="006F1B68"/>
    <w:rsid w:val="006F6F77"/>
    <w:rsid w:val="007021BD"/>
    <w:rsid w:val="00710123"/>
    <w:rsid w:val="00750244"/>
    <w:rsid w:val="007656CC"/>
    <w:rsid w:val="008029A2"/>
    <w:rsid w:val="00807B9C"/>
    <w:rsid w:val="0082510E"/>
    <w:rsid w:val="00825D95"/>
    <w:rsid w:val="00842749"/>
    <w:rsid w:val="008847C0"/>
    <w:rsid w:val="008B4B27"/>
    <w:rsid w:val="008D7A75"/>
    <w:rsid w:val="008E51F8"/>
    <w:rsid w:val="009A551A"/>
    <w:rsid w:val="009A6726"/>
    <w:rsid w:val="009F38F0"/>
    <w:rsid w:val="00A41430"/>
    <w:rsid w:val="00B976AD"/>
    <w:rsid w:val="00BA7414"/>
    <w:rsid w:val="00BF284C"/>
    <w:rsid w:val="00C05620"/>
    <w:rsid w:val="00C629D9"/>
    <w:rsid w:val="00CA2023"/>
    <w:rsid w:val="00CC53D8"/>
    <w:rsid w:val="00D106CF"/>
    <w:rsid w:val="00D56B2B"/>
    <w:rsid w:val="00D919B3"/>
    <w:rsid w:val="00DA63DA"/>
    <w:rsid w:val="00DC26DF"/>
    <w:rsid w:val="00DD6917"/>
    <w:rsid w:val="00DF6807"/>
    <w:rsid w:val="00E223D3"/>
    <w:rsid w:val="00E651FD"/>
    <w:rsid w:val="00F003D3"/>
    <w:rsid w:val="00F21B17"/>
    <w:rsid w:val="00F30525"/>
    <w:rsid w:val="00F731AA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773EB"/>
  <w15:chartTrackingRefBased/>
  <w15:docId w15:val="{E255787A-B9B5-4010-9ED6-18EA1AB5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8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651FD"/>
    <w:pPr>
      <w:jc w:val="center"/>
    </w:pPr>
  </w:style>
  <w:style w:type="table" w:styleId="a5">
    <w:name w:val="Table Grid"/>
    <w:basedOn w:val="a1"/>
    <w:rsid w:val="00E65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E651F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Hyperlink"/>
    <w:rsid w:val="00825D95"/>
    <w:rPr>
      <w:color w:val="0000FF"/>
      <w:u w:val="single"/>
    </w:rPr>
  </w:style>
  <w:style w:type="character" w:styleId="a7">
    <w:name w:val="Strong"/>
    <w:qFormat/>
    <w:rsid w:val="006F16C2"/>
    <w:rPr>
      <w:b/>
      <w:bCs/>
    </w:rPr>
  </w:style>
  <w:style w:type="paragraph" w:styleId="a8">
    <w:name w:val="Balloon Text"/>
    <w:basedOn w:val="a"/>
    <w:semiHidden/>
    <w:rsid w:val="006F16C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07B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annotation reference"/>
    <w:basedOn w:val="a0"/>
    <w:rsid w:val="008D7A75"/>
    <w:rPr>
      <w:sz w:val="18"/>
      <w:szCs w:val="18"/>
    </w:rPr>
  </w:style>
  <w:style w:type="paragraph" w:styleId="aa">
    <w:name w:val="annotation text"/>
    <w:basedOn w:val="a"/>
    <w:link w:val="ab"/>
    <w:rsid w:val="008D7A75"/>
    <w:pPr>
      <w:jc w:val="left"/>
    </w:pPr>
  </w:style>
  <w:style w:type="character" w:customStyle="1" w:styleId="ab">
    <w:name w:val="コメント文字列 (文字)"/>
    <w:basedOn w:val="a0"/>
    <w:link w:val="aa"/>
    <w:rsid w:val="008D7A75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D7A75"/>
    <w:rPr>
      <w:b/>
      <w:bCs/>
    </w:rPr>
  </w:style>
  <w:style w:type="character" w:customStyle="1" w:styleId="ad">
    <w:name w:val="コメント内容 (文字)"/>
    <w:basedOn w:val="ab"/>
    <w:link w:val="ac"/>
    <w:rsid w:val="008D7A75"/>
    <w:rPr>
      <w:rFonts w:ascii="ＭＳ 明朝"/>
      <w:b/>
      <w:bCs/>
      <w:kern w:val="2"/>
      <w:sz w:val="24"/>
      <w:szCs w:val="24"/>
    </w:rPr>
  </w:style>
  <w:style w:type="paragraph" w:styleId="ae">
    <w:name w:val="header"/>
    <w:basedOn w:val="a"/>
    <w:link w:val="af"/>
    <w:rsid w:val="008847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8847C0"/>
    <w:rPr>
      <w:rFonts w:ascii="ＭＳ 明朝"/>
      <w:kern w:val="2"/>
      <w:sz w:val="24"/>
      <w:szCs w:val="24"/>
    </w:rPr>
  </w:style>
  <w:style w:type="paragraph" w:styleId="af0">
    <w:name w:val="footer"/>
    <w:basedOn w:val="a"/>
    <w:link w:val="af1"/>
    <w:rsid w:val="008847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8847C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2496">
              <w:marLeft w:val="0"/>
              <w:marRight w:val="0"/>
              <w:marTop w:val="0"/>
              <w:marBottom w:val="0"/>
              <w:divBdr>
                <w:top w:val="single" w:sz="12" w:space="0" w:color="ED6D3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3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2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4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産業振興機械等の取得等に係る確認申請書</vt:lpstr>
      <vt:lpstr>産業振興機械等の取得等に係る確認申請書</vt:lpstr>
    </vt:vector>
  </TitlesOfParts>
  <Company/>
  <LinksUpToDate>false</LinksUpToDate>
  <CharactersWithSpaces>682</CharactersWithSpaces>
  <SharedDoc>false</SharedDoc>
  <HLinks>
    <vt:vector size="114" baseType="variant">
      <vt:variant>
        <vt:i4>7733285</vt:i4>
      </vt:variant>
      <vt:variant>
        <vt:i4>54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91%e6%93%f1%8d%80&amp;ANCHOR_F=1000000000000000000000000000000000000000000000003100000000002000000000000000000&amp;ANCHOR_T=1000000000000000000000000000000000000000000000003100000000002000000000000000000</vt:lpwstr>
      </vt:variant>
      <vt:variant>
        <vt:lpwstr>1000000000000000000000000000000000000000000000003100000000002000000000000000000</vt:lpwstr>
      </vt:variant>
      <vt:variant>
        <vt:i4>589944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8e%4f%8f%5c%88%ea%8f%f0%91%e6%88%ea%8d%80&amp;ANCHOR_F=1000000000000000000000000000000000000000000000003100000000001000000000000000000&amp;ANCHOR_T=1000000000000000000000000000000000000000000000003100000000001000000000000000000</vt:lpwstr>
      </vt:variant>
      <vt:variant>
        <vt:lpwstr>1000000000000000000000000000000000000000000000003100000000001000000000000000000</vt:lpwstr>
      </vt:variant>
      <vt:variant>
        <vt:i4>7733285</vt:i4>
      </vt:variant>
      <vt:variant>
        <vt:i4>48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91%e6%93%f1%8d%80&amp;ANCHOR_F=1000000000000000000000000000000000000000000000003100000000002000000000000000000&amp;ANCHOR_T=1000000000000000000000000000000000000000000000003100000000002000000000000000000</vt:lpwstr>
      </vt:variant>
      <vt:variant>
        <vt:lpwstr>1000000000000000000000000000000000000000000000003100000000002000000000000000000</vt:lpwstr>
      </vt:variant>
      <vt:variant>
        <vt:i4>589944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8e%4f%8f%5c%88%ea%8f%f0%91%e6%88%ea%8d%80&amp;ANCHOR_F=1000000000000000000000000000000000000000000000003100000000001000000000000000000&amp;ANCHOR_T=1000000000000000000000000000000000000000000000003100000000001000000000000000000</vt:lpwstr>
      </vt:variant>
      <vt:variant>
        <vt:lpwstr>1000000000000000000000000000000000000000000000003100000000001000000000000000000</vt:lpwstr>
      </vt:variant>
      <vt:variant>
        <vt:i4>4653153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cgi-bin/idxrefer.cgi?H_FILE=%95%bd%88%ea%8e%6c%96%40%88%ea%8e%6c&amp;REF_NAME=%89%ab%93%ea%90%55%8b%bb%93%c1%95%ca%91%5b%92%75%96%40%91%e6%8e%4f%8f%5c%8c%dc%8f%f0%82%cc%8e%4f%91%e6%8c%dc%8d%80&amp;ANCHOR_F=1000000000000000000000000000000000000000000000003500300000005000000000000000000&amp;ANCHOR_T=1000000000000000000000000000000000000000000000003500300000005000000000000000000</vt:lpwstr>
      </vt:variant>
      <vt:variant>
        <vt:lpwstr>1000000000000000000000000000000000000000000000003500300000005000000000000000000</vt:lpwstr>
      </vt:variant>
      <vt:variant>
        <vt:i4>4063329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4f&amp;REF_NAME=%93%af%8d%80&amp;ANCHOR_F=1000000000000000000000000000000000000000000000004900000000001000000000000000000&amp;ANCHOR_T=1000000000000000000000000000000000000000000000004900000000001000000000000000000</vt:lpwstr>
      </vt:variant>
      <vt:variant>
        <vt:lpwstr>1000000000000000000000000000000000000000000000004900000000001000000000000000000</vt:lpwstr>
      </vt:variant>
      <vt:variant>
        <vt:i4>4063329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4f&amp;REF_NAME=%93%af%8d%80&amp;ANCHOR_F=1000000000000000000000000000000000000000000000004900000000001000000000000000000&amp;ANCHOR_T=1000000000000000000000000000000000000000000000004900000000001000000000000000000</vt:lpwstr>
      </vt:variant>
      <vt:variant>
        <vt:lpwstr>1000000000000000000000000000000000000000000000004900000000001000000000000000000</vt:lpwstr>
      </vt:variant>
      <vt:variant>
        <vt:i4>5701747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4f&amp;REF_NAME=%8f%8a%93%be%90%c5%96%40%91%e6%8e%6c%8f%5c%8b%e3%8f%f0%91%e6%88%ea%8d%80&amp;ANCHOR_F=1000000000000000000000000000000000000000000000004900000000001000000000000000000&amp;ANCHOR_T=1000000000000000000000000000000000000000000000004900000000001000000000000000000</vt:lpwstr>
      </vt:variant>
      <vt:variant>
        <vt:lpwstr>1000000000000000000000000000000000000000000000004900000000001000000000000000000</vt:lpwstr>
      </vt:variant>
      <vt:variant>
        <vt:i4>4063329</vt:i4>
      </vt:variant>
      <vt:variant>
        <vt:i4>30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4f&amp;REF_NAME=%93%af%8d%80&amp;ANCHOR_F=1000000000000000000000000000000000000000000000004900000000001000000000000000000&amp;ANCHOR_T=1000000000000000000000000000000000000000000000004900000000001000000000000000000</vt:lpwstr>
      </vt:variant>
      <vt:variant>
        <vt:lpwstr>1000000000000000000000000000000000000000000000004900000000001000000000000000000</vt:lpwstr>
      </vt:variant>
      <vt:variant>
        <vt:i4>4063329</vt:i4>
      </vt:variant>
      <vt:variant>
        <vt:i4>27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4f&amp;REF_NAME=%93%af%8d%80&amp;ANCHOR_F=1000000000000000000000000000000000000000000000004900000000001000000000000000000&amp;ANCHOR_T=1000000000000000000000000000000000000000000000004900000000001000000000000000000</vt:lpwstr>
      </vt:variant>
      <vt:variant>
        <vt:lpwstr>1000000000000000000000000000000000000000000000004900000000001000000000000000000</vt:lpwstr>
      </vt:variant>
      <vt:variant>
        <vt:i4>5701747</vt:i4>
      </vt:variant>
      <vt:variant>
        <vt:i4>24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4f&amp;REF_NAME=%8f%8a%93%be%90%c5%96%40%91%e6%8e%6c%8f%5c%8b%e3%8f%f0%91%e6%88%ea%8d%80&amp;ANCHOR_F=1000000000000000000000000000000000000000000000004900000000001000000000000000000&amp;ANCHOR_T=1000000000000000000000000000000000000000000000004900000000001000000000000000000</vt:lpwstr>
      </vt:variant>
      <vt:variant>
        <vt:lpwstr>1000000000000000000000000000000000000000000000004900000000001000000000000000000</vt:lpwstr>
      </vt:variant>
      <vt:variant>
        <vt:i4>7012473</vt:i4>
      </vt:variant>
      <vt:variant>
        <vt:i4>21</vt:i4>
      </vt:variant>
      <vt:variant>
        <vt:i4>0</vt:i4>
      </vt:variant>
      <vt:variant>
        <vt:i4>5</vt:i4>
      </vt:variant>
      <vt:variant>
        <vt:lpwstr>http://law.e-gov.go.jp/cgi-bin/idxrefer.cgi?H_FILE=%95%bd%88%ea%8e%6c%96%40%88%ea%8e%6c&amp;REF_NAME=%91%e6%8e%4f%8f%5c%8c%dc%8f%f0%82%cc%8e%4f%91%e6%8c%dc%8d%80&amp;ANCHOR_F=1000000000000000000000000000000000000000000000003500300000005000000000000000000&amp;ANCHOR_T=1000000000000000000000000000000000000000000000003500300000005000000000000000000</vt:lpwstr>
      </vt:variant>
      <vt:variant>
        <vt:lpwstr>1000000000000000000000000000000000000000000000003500300000005000000000000000000</vt:lpwstr>
      </vt:variant>
      <vt:variant>
        <vt:i4>3866727</vt:i4>
      </vt:variant>
      <vt:variant>
        <vt:i4>18</vt:i4>
      </vt:variant>
      <vt:variant>
        <vt:i4>0</vt:i4>
      </vt:variant>
      <vt:variant>
        <vt:i4>5</vt:i4>
      </vt:variant>
      <vt:variant>
        <vt:lpwstr>http://law.e-gov.go.jp/cgi-bin/idxrefer.cgi?H_FILE=%95%bd%88%ea%8e%6c%96%40%88%ea%8e%6c&amp;REF_NAME=%89%ab%93%ea%90%55%8b%bb%93%c1%95%ca%91%5b%92%75%96%40&amp;ANCHOR_F=&amp;ANCHOR_T=</vt:lpwstr>
      </vt:variant>
      <vt:variant>
        <vt:lpwstr/>
      </vt:variant>
      <vt:variant>
        <vt:i4>3801194</vt:i4>
      </vt:variant>
      <vt:variant>
        <vt:i4>15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1000000000000000000000000000000000000000000000004500000000002000000000000000000&amp;ANCHOR_T=1000000000000000000000000000000000000000000000004500000000002000000000000000000</vt:lpwstr>
      </vt:variant>
      <vt:variant>
        <vt:lpwstr>1000000000000000000000000000000000000000000000004500000000002000000000000000000</vt:lpwstr>
      </vt:variant>
      <vt:variant>
        <vt:i4>2949234</vt:i4>
      </vt:variant>
      <vt:variant>
        <vt:i4>12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6c%8f%5c%8c%dc%8f%f0%91%e6%93%f1%8d%80&amp;ANCHOR_F=1000000000000000000000000000000000000000000000004500000000002000000000000000000&amp;ANCHOR_T=1000000000000000000000000000000000000000000000004500000000002000000000000000000</vt:lpwstr>
      </vt:variant>
      <vt:variant>
        <vt:lpwstr>1000000000000000000000000000000000000000000000004500000000002000000000000000000</vt:lpwstr>
      </vt:variant>
      <vt:variant>
        <vt:i4>2490400</vt:i4>
      </vt:variant>
      <vt:variant>
        <vt:i4>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6c%8f%5c%8c%dc%8f%f0%91%e6%88%ea%8d%80&amp;ANCHOR_F=1000000000000000000000000000000000000000000000004500000000001000000000000000000&amp;ANCHOR_T=1000000000000000000000000000000000000000000000004500000000001000000000000000000</vt:lpwstr>
      </vt:variant>
      <vt:variant>
        <vt:lpwstr>1000000000000000000000000000000000000000000000004500000000001000000000000000000</vt:lpwstr>
      </vt:variant>
      <vt:variant>
        <vt:i4>3735657</vt:i4>
      </vt:variant>
      <vt:variant>
        <vt:i4>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1000000000000000000000000000000000000000000000001200000000003000000000000000000&amp;ANCHOR_T=1000000000000000000000000000000000000000000000001200000000003000000000000000000</vt:lpwstr>
      </vt:variant>
      <vt:variant>
        <vt:lpwstr>1000000000000000000000000000000000000000000000001200000000003000000000000000000</vt:lpwstr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f%5c%93%f1%8f%f0%91%e6%8e%4f%8d%80&amp;ANCHOR_F=1000000000000000000000000000000000000000000000001200000000003000000000000000000&amp;ANCHOR_T=1000000000000000000000000000000000000000000000001200000000003000000000000000000</vt:lpwstr>
      </vt:variant>
      <vt:variant>
        <vt:lpwstr>1000000000000000000000000000000000000000000000001200000000003000000000000000000</vt:lpwstr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f%5c%93%f1%8f%f0%91%e6%88%ea%8d%80&amp;ANCHOR_F=1000000000000000000000000000000000000000000000001200000000001000000000000000000&amp;ANCHOR_T=1000000000000000000000000000000000000000000000001200000000001000000000000000000</vt:lpwstr>
      </vt:variant>
      <vt:variant>
        <vt:lpwstr>1000000000000000000000000000000000000000000000001200000000001000000000000000000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産業振興機械等の取得等に係る確認申請書</dc:title>
  <dc:subject/>
  <dc:creator>yagihashi_naohiro</dc:creator>
  <cp:keywords/>
  <dc:description/>
  <cp:lastModifiedBy>村田　貴一</cp:lastModifiedBy>
  <cp:revision>22</cp:revision>
  <cp:lastPrinted>2022-03-28T22:40:00Z</cp:lastPrinted>
  <dcterms:created xsi:type="dcterms:W3CDTF">2022-03-28T05:18:00Z</dcterms:created>
  <dcterms:modified xsi:type="dcterms:W3CDTF">2023-03-10T03:45:00Z</dcterms:modified>
</cp:coreProperties>
</file>